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1516"/>
        <w:gridCol w:w="1278"/>
        <w:gridCol w:w="2515"/>
        <w:gridCol w:w="2514"/>
        <w:gridCol w:w="1605"/>
        <w:gridCol w:w="2187"/>
      </w:tblGrid>
      <w:tr w:rsidR="00D71B5A" w:rsidRPr="00166357" w14:paraId="2C7CC42F" w14:textId="77777777" w:rsidTr="00B65DEF">
        <w:trPr>
          <w:trHeight w:val="2016"/>
          <w:tblHeader/>
        </w:trPr>
        <w:tc>
          <w:tcPr>
            <w:tcW w:w="2333" w:type="dxa"/>
            <w:noWrap/>
            <w:hideMark/>
          </w:tcPr>
          <w:p w14:paraId="65B1A3BE" w14:textId="77777777" w:rsidR="00D71B5A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Name</w:t>
            </w:r>
          </w:p>
          <w:p w14:paraId="69BC0D65" w14:textId="77777777" w:rsidR="00566495" w:rsidRDefault="00566495">
            <w:pPr>
              <w:rPr>
                <w:b/>
                <w:bCs/>
              </w:rPr>
            </w:pPr>
          </w:p>
          <w:p w14:paraId="58C65F32" w14:textId="77777777" w:rsidR="00FC40F4" w:rsidRDefault="00FC40F4">
            <w:pPr>
              <w:rPr>
                <w:b/>
                <w:bCs/>
              </w:rPr>
            </w:pPr>
            <w:r>
              <w:rPr>
                <w:b/>
                <w:bCs/>
              </w:rPr>
              <w:t>Date of appointment</w:t>
            </w:r>
          </w:p>
          <w:p w14:paraId="074AF736" w14:textId="582797F3" w:rsidR="000E5B74" w:rsidRDefault="00384017">
            <w:pPr>
              <w:rPr>
                <w:b/>
                <w:bCs/>
              </w:rPr>
            </w:pPr>
            <w:r>
              <w:rPr>
                <w:b/>
                <w:bCs/>
              </w:rPr>
              <w:t>Category of governor</w:t>
            </w:r>
          </w:p>
          <w:p w14:paraId="15F90CAD" w14:textId="77777777" w:rsidR="00FC40F4" w:rsidRDefault="00566495">
            <w:pPr>
              <w:rPr>
                <w:b/>
                <w:bCs/>
              </w:rPr>
            </w:pPr>
            <w:r>
              <w:rPr>
                <w:b/>
                <w:bCs/>
              </w:rPr>
              <w:t>Date left (if applicable)</w:t>
            </w:r>
          </w:p>
          <w:p w14:paraId="21D2A149" w14:textId="1D5FFC09" w:rsidR="00566495" w:rsidRPr="00166357" w:rsidRDefault="00566495">
            <w:pPr>
              <w:rPr>
                <w:b/>
                <w:bCs/>
              </w:rPr>
            </w:pPr>
          </w:p>
        </w:tc>
        <w:tc>
          <w:tcPr>
            <w:tcW w:w="1516" w:type="dxa"/>
            <w:noWrap/>
            <w:hideMark/>
          </w:tcPr>
          <w:p w14:paraId="28822CD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Position</w:t>
            </w:r>
          </w:p>
        </w:tc>
        <w:tc>
          <w:tcPr>
            <w:tcW w:w="1278" w:type="dxa"/>
          </w:tcPr>
          <w:p w14:paraId="60E5F210" w14:textId="211F8034" w:rsidR="00D71B5A" w:rsidRPr="00166357" w:rsidRDefault="00D71B5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497D14">
              <w:rPr>
                <w:b/>
                <w:bCs/>
              </w:rPr>
              <w:t>declaration made or confirmed</w:t>
            </w:r>
            <w:r w:rsidR="00A11095">
              <w:rPr>
                <w:b/>
                <w:bCs/>
              </w:rPr>
              <w:t xml:space="preserve"> or updated</w:t>
            </w:r>
          </w:p>
        </w:tc>
        <w:tc>
          <w:tcPr>
            <w:tcW w:w="2515" w:type="dxa"/>
            <w:hideMark/>
          </w:tcPr>
          <w:p w14:paraId="24FED3E1" w14:textId="1CA671B0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71B5A">
              <w:rPr>
                <w:b/>
                <w:bCs/>
              </w:rPr>
              <w:t xml:space="preserve">ecuniary or business interests including </w:t>
            </w:r>
            <w:r w:rsidR="00D71B5A" w:rsidRPr="00166357">
              <w:rPr>
                <w:b/>
                <w:bCs/>
              </w:rPr>
              <w:t>Directorships, Partnerships and/or employment with businesses that could provide goods or services to the Trust, inc academies.</w:t>
            </w:r>
          </w:p>
        </w:tc>
        <w:tc>
          <w:tcPr>
            <w:tcW w:w="2514" w:type="dxa"/>
            <w:hideMark/>
          </w:tcPr>
          <w:p w14:paraId="5F1312D0" w14:textId="51A50A45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Trusteeships and/or governorships within the Trust, and other educational institutions and charities, regardless of whether there is a</w:t>
            </w:r>
            <w:r>
              <w:rPr>
                <w:b/>
                <w:bCs/>
              </w:rPr>
              <w:t xml:space="preserve"> </w:t>
            </w:r>
            <w:r w:rsidRPr="00166357">
              <w:rPr>
                <w:b/>
                <w:bCs/>
              </w:rPr>
              <w:t>trading relationship with the Trust</w:t>
            </w:r>
          </w:p>
        </w:tc>
        <w:tc>
          <w:tcPr>
            <w:tcW w:w="1605" w:type="dxa"/>
          </w:tcPr>
          <w:p w14:paraId="1646642E" w14:textId="1DBE8377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A0689">
              <w:rPr>
                <w:b/>
                <w:bCs/>
              </w:rPr>
              <w:t xml:space="preserve">ersonal relationships </w:t>
            </w:r>
            <w:r w:rsidR="0080025A">
              <w:rPr>
                <w:b/>
                <w:bCs/>
              </w:rPr>
              <w:t>with Trust employees, Members, Trustees or governors</w:t>
            </w:r>
          </w:p>
        </w:tc>
        <w:tc>
          <w:tcPr>
            <w:tcW w:w="2187" w:type="dxa"/>
            <w:hideMark/>
          </w:tcPr>
          <w:p w14:paraId="79C5989D" w14:textId="7B62BF00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Any other conflicts that are not covered here where there could be perceived to be conflicts of interest</w:t>
            </w:r>
          </w:p>
        </w:tc>
      </w:tr>
      <w:tr w:rsidR="00D71B5A" w:rsidRPr="00166357" w14:paraId="25AA7929" w14:textId="77777777" w:rsidTr="00B65DEF">
        <w:trPr>
          <w:trHeight w:val="288"/>
        </w:trPr>
        <w:tc>
          <w:tcPr>
            <w:tcW w:w="2333" w:type="dxa"/>
            <w:shd w:val="clear" w:color="auto" w:fill="C9C9C9" w:themeFill="accent3" w:themeFillTint="99"/>
            <w:noWrap/>
            <w:hideMark/>
          </w:tcPr>
          <w:p w14:paraId="731F352D" w14:textId="09F67EA1" w:rsidR="00D71B5A" w:rsidRPr="00166357" w:rsidRDefault="00E27F84">
            <w:pPr>
              <w:rPr>
                <w:b/>
                <w:bCs/>
              </w:rPr>
            </w:pPr>
            <w:r>
              <w:rPr>
                <w:b/>
                <w:bCs/>
              </w:rPr>
              <w:t>Governor details</w:t>
            </w:r>
          </w:p>
        </w:tc>
        <w:tc>
          <w:tcPr>
            <w:tcW w:w="1516" w:type="dxa"/>
            <w:shd w:val="clear" w:color="auto" w:fill="BFBFBF" w:themeFill="background1" w:themeFillShade="BF"/>
            <w:noWrap/>
            <w:hideMark/>
          </w:tcPr>
          <w:p w14:paraId="0F4802C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278" w:type="dxa"/>
            <w:shd w:val="clear" w:color="auto" w:fill="BFBFBF" w:themeFill="background1" w:themeFillShade="BF"/>
          </w:tcPr>
          <w:p w14:paraId="12241531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515" w:type="dxa"/>
            <w:shd w:val="clear" w:color="auto" w:fill="BFBFBF" w:themeFill="background1" w:themeFillShade="BF"/>
            <w:noWrap/>
            <w:hideMark/>
          </w:tcPr>
          <w:p w14:paraId="589F307B" w14:textId="2A54CC08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2514" w:type="dxa"/>
            <w:shd w:val="clear" w:color="auto" w:fill="BFBFBF" w:themeFill="background1" w:themeFillShade="BF"/>
            <w:noWrap/>
            <w:hideMark/>
          </w:tcPr>
          <w:p w14:paraId="6E13D49E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605" w:type="dxa"/>
            <w:shd w:val="clear" w:color="auto" w:fill="BFBFBF" w:themeFill="background1" w:themeFillShade="BF"/>
          </w:tcPr>
          <w:p w14:paraId="58602806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  <w:noWrap/>
            <w:hideMark/>
          </w:tcPr>
          <w:p w14:paraId="09D0ADDC" w14:textId="21C9DE41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</w:tr>
      <w:tr w:rsidR="007D2473" w:rsidRPr="00166357" w14:paraId="684F836D" w14:textId="77777777" w:rsidTr="00E27F84">
        <w:trPr>
          <w:trHeight w:val="1152"/>
        </w:trPr>
        <w:tc>
          <w:tcPr>
            <w:tcW w:w="2333" w:type="dxa"/>
            <w:noWrap/>
          </w:tcPr>
          <w:p w14:paraId="664AF0E4" w14:textId="77777777" w:rsidR="007D2473" w:rsidRDefault="007D2473" w:rsidP="007D2473">
            <w:pPr>
              <w:rPr>
                <w:b/>
                <w:bCs/>
              </w:rPr>
            </w:pPr>
            <w:r>
              <w:rPr>
                <w:b/>
                <w:bCs/>
              </w:rPr>
              <w:t>Liam Cox</w:t>
            </w:r>
          </w:p>
          <w:p w14:paraId="640854A9" w14:textId="77777777" w:rsidR="007D2473" w:rsidRDefault="007D2473" w:rsidP="007D2473">
            <w:r w:rsidRPr="00026512">
              <w:t xml:space="preserve">Apptd </w:t>
            </w:r>
            <w:r>
              <w:t>01/04/2021</w:t>
            </w:r>
          </w:p>
          <w:p w14:paraId="3FEEFD81" w14:textId="17435732" w:rsidR="0038353B" w:rsidRDefault="0038353B" w:rsidP="007D2473">
            <w:r>
              <w:t>TOO: N/A</w:t>
            </w:r>
          </w:p>
          <w:p w14:paraId="346A9ADD" w14:textId="2EA4BE92" w:rsidR="007D2473" w:rsidRDefault="007D2473" w:rsidP="007D2473">
            <w:pPr>
              <w:rPr>
                <w:b/>
                <w:bCs/>
              </w:rPr>
            </w:pPr>
            <w:r>
              <w:t>Ex-officio as Head</w:t>
            </w:r>
          </w:p>
        </w:tc>
        <w:tc>
          <w:tcPr>
            <w:tcW w:w="1516" w:type="dxa"/>
          </w:tcPr>
          <w:p w14:paraId="78C3E207" w14:textId="3E23F1D6" w:rsidR="007D2473" w:rsidRDefault="007D2473">
            <w:r>
              <w:t>Executive Head teacher</w:t>
            </w:r>
          </w:p>
        </w:tc>
        <w:tc>
          <w:tcPr>
            <w:tcW w:w="1278" w:type="dxa"/>
          </w:tcPr>
          <w:p w14:paraId="0DC32D44" w14:textId="4890FEBF" w:rsidR="007D2473" w:rsidRDefault="00904FC0" w:rsidP="00A13B64">
            <w:r>
              <w:t>11/09/2025</w:t>
            </w:r>
          </w:p>
        </w:tc>
        <w:tc>
          <w:tcPr>
            <w:tcW w:w="2515" w:type="dxa"/>
            <w:noWrap/>
          </w:tcPr>
          <w:p w14:paraId="13AC53F6" w14:textId="498F6AED" w:rsidR="007D2473" w:rsidRDefault="00401E09">
            <w:r>
              <w:t>None</w:t>
            </w:r>
          </w:p>
        </w:tc>
        <w:tc>
          <w:tcPr>
            <w:tcW w:w="2514" w:type="dxa"/>
          </w:tcPr>
          <w:p w14:paraId="551DB811" w14:textId="6F04F46E" w:rsidR="007D2473" w:rsidRDefault="00401E09">
            <w:r>
              <w:t>None</w:t>
            </w:r>
          </w:p>
        </w:tc>
        <w:tc>
          <w:tcPr>
            <w:tcW w:w="1605" w:type="dxa"/>
          </w:tcPr>
          <w:p w14:paraId="702B4AC0" w14:textId="5264C873" w:rsidR="007D2473" w:rsidRDefault="00401E09">
            <w:r>
              <w:t>None</w:t>
            </w:r>
          </w:p>
        </w:tc>
        <w:tc>
          <w:tcPr>
            <w:tcW w:w="2187" w:type="dxa"/>
          </w:tcPr>
          <w:p w14:paraId="47DF9B24" w14:textId="3BBCF0A7" w:rsidR="007D2473" w:rsidRDefault="00401E09">
            <w:r>
              <w:t>EHT at KPS and KPIA (INMAT)</w:t>
            </w:r>
          </w:p>
        </w:tc>
      </w:tr>
      <w:tr w:rsidR="00D71B5A" w:rsidRPr="00166357" w14:paraId="346F12D2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23DF7CFD" w14:textId="0E5681EF" w:rsidR="00D71B5A" w:rsidRDefault="00E905D2">
            <w:pPr>
              <w:rPr>
                <w:b/>
                <w:bCs/>
              </w:rPr>
            </w:pPr>
            <w:r>
              <w:rPr>
                <w:b/>
                <w:bCs/>
              </w:rPr>
              <w:t>Kay Roberts</w:t>
            </w:r>
          </w:p>
          <w:p w14:paraId="59179704" w14:textId="425F958C" w:rsidR="00F72C59" w:rsidRDefault="007D7A14">
            <w:r>
              <w:t xml:space="preserve">Apptd </w:t>
            </w:r>
            <w:r w:rsidR="004203B3">
              <w:t>01/0</w:t>
            </w:r>
            <w:r w:rsidR="006A4151">
              <w:t>7</w:t>
            </w:r>
            <w:r w:rsidR="004203B3">
              <w:t>/202</w:t>
            </w:r>
            <w:r w:rsidR="006D1966">
              <w:t>5</w:t>
            </w:r>
          </w:p>
          <w:p w14:paraId="585F38C5" w14:textId="0FAB5E92" w:rsidR="0038353B" w:rsidRPr="00A71A5B" w:rsidRDefault="0038353B">
            <w:r>
              <w:t xml:space="preserve">TOO: </w:t>
            </w:r>
            <w:r w:rsidR="00730C88">
              <w:t>2</w:t>
            </w:r>
            <w:r w:rsidR="00730C88" w:rsidRPr="00730C88">
              <w:rPr>
                <w:vertAlign w:val="superscript"/>
              </w:rPr>
              <w:t>nd</w:t>
            </w:r>
            <w:r w:rsidR="00730C88">
              <w:t xml:space="preserve"> term</w:t>
            </w:r>
          </w:p>
          <w:p w14:paraId="17F6E221" w14:textId="13B2258E" w:rsidR="00A71A5B" w:rsidRPr="00711E6E" w:rsidRDefault="00F20B39">
            <w:pPr>
              <w:rPr>
                <w:b/>
                <w:bCs/>
              </w:rPr>
            </w:pPr>
            <w:r>
              <w:t>Co-opted</w:t>
            </w:r>
            <w:r w:rsidR="00384017">
              <w:t xml:space="preserve"> governor</w:t>
            </w:r>
          </w:p>
        </w:tc>
        <w:tc>
          <w:tcPr>
            <w:tcW w:w="1516" w:type="dxa"/>
          </w:tcPr>
          <w:p w14:paraId="754DC35B" w14:textId="0FCD017C" w:rsidR="00645F8A" w:rsidRPr="00166357" w:rsidRDefault="00384017">
            <w:r>
              <w:t>Chair of Governors</w:t>
            </w:r>
          </w:p>
        </w:tc>
        <w:tc>
          <w:tcPr>
            <w:tcW w:w="1278" w:type="dxa"/>
          </w:tcPr>
          <w:p w14:paraId="19A2D867" w14:textId="3C4A823D" w:rsidR="00A13B64" w:rsidRPr="00A13B64" w:rsidRDefault="00F106C4" w:rsidP="00A13B64">
            <w:r>
              <w:t>09/07/2025</w:t>
            </w:r>
          </w:p>
        </w:tc>
        <w:tc>
          <w:tcPr>
            <w:tcW w:w="2515" w:type="dxa"/>
            <w:noWrap/>
          </w:tcPr>
          <w:p w14:paraId="434C832D" w14:textId="429259F7" w:rsidR="00D71B5A" w:rsidRPr="00166357" w:rsidRDefault="00D260A1">
            <w:r>
              <w:t>None</w:t>
            </w:r>
          </w:p>
        </w:tc>
        <w:tc>
          <w:tcPr>
            <w:tcW w:w="2514" w:type="dxa"/>
          </w:tcPr>
          <w:p w14:paraId="69513EC5" w14:textId="7AD4FD26" w:rsidR="00D258D6" w:rsidRPr="00166357" w:rsidRDefault="00D260A1">
            <w:r>
              <w:t>None</w:t>
            </w:r>
          </w:p>
        </w:tc>
        <w:tc>
          <w:tcPr>
            <w:tcW w:w="1605" w:type="dxa"/>
          </w:tcPr>
          <w:p w14:paraId="60726ABD" w14:textId="7F9EA476" w:rsidR="00D71B5A" w:rsidRPr="00166357" w:rsidRDefault="00D260A1">
            <w:r>
              <w:t>None</w:t>
            </w:r>
          </w:p>
        </w:tc>
        <w:tc>
          <w:tcPr>
            <w:tcW w:w="2187" w:type="dxa"/>
          </w:tcPr>
          <w:p w14:paraId="6CE1FB35" w14:textId="29F250F9" w:rsidR="00D71B5A" w:rsidRPr="00166357" w:rsidRDefault="00D260A1">
            <w:r>
              <w:t>None</w:t>
            </w:r>
          </w:p>
        </w:tc>
      </w:tr>
      <w:tr w:rsidR="00A414B2" w:rsidRPr="00166357" w14:paraId="5F099BD6" w14:textId="77777777" w:rsidTr="00E27F84">
        <w:trPr>
          <w:trHeight w:val="1152"/>
        </w:trPr>
        <w:tc>
          <w:tcPr>
            <w:tcW w:w="2333" w:type="dxa"/>
            <w:noWrap/>
          </w:tcPr>
          <w:p w14:paraId="0EAC479F" w14:textId="77777777" w:rsidR="00A414B2" w:rsidRDefault="00A414B2" w:rsidP="00A414B2">
            <w:pPr>
              <w:rPr>
                <w:b/>
                <w:bCs/>
              </w:rPr>
            </w:pPr>
            <w:r>
              <w:rPr>
                <w:b/>
                <w:bCs/>
              </w:rPr>
              <w:t>Abbi Childs</w:t>
            </w:r>
          </w:p>
          <w:p w14:paraId="0244614D" w14:textId="77777777" w:rsidR="00A414B2" w:rsidRDefault="00A414B2" w:rsidP="00A414B2">
            <w:r>
              <w:t>Apptd 31/05/2022</w:t>
            </w:r>
          </w:p>
          <w:p w14:paraId="18C7CEDE" w14:textId="406D5759" w:rsidR="00730C88" w:rsidRDefault="00730C88" w:rsidP="00A414B2">
            <w:r>
              <w:t>TOO: 1</w:t>
            </w:r>
            <w:r w:rsidRPr="00730C88">
              <w:rPr>
                <w:vertAlign w:val="superscript"/>
              </w:rPr>
              <w:t>st</w:t>
            </w:r>
            <w:r>
              <w:t xml:space="preserve"> term</w:t>
            </w:r>
          </w:p>
          <w:p w14:paraId="33BCA369" w14:textId="145585D7" w:rsidR="00A414B2" w:rsidRDefault="00A414B2" w:rsidP="00A414B2">
            <w:pPr>
              <w:rPr>
                <w:b/>
                <w:bCs/>
              </w:rPr>
            </w:pPr>
            <w:r>
              <w:t>Co-opted governor</w:t>
            </w:r>
          </w:p>
        </w:tc>
        <w:tc>
          <w:tcPr>
            <w:tcW w:w="1516" w:type="dxa"/>
          </w:tcPr>
          <w:p w14:paraId="66D5D440" w14:textId="77777777" w:rsidR="00A414B2" w:rsidRDefault="00A414B2"/>
        </w:tc>
        <w:tc>
          <w:tcPr>
            <w:tcW w:w="1278" w:type="dxa"/>
          </w:tcPr>
          <w:p w14:paraId="343C84AD" w14:textId="1F7F4F04" w:rsidR="00A414B2" w:rsidRDefault="00400FCC" w:rsidP="00A13B64">
            <w:r>
              <w:t>19/06/2025</w:t>
            </w:r>
          </w:p>
        </w:tc>
        <w:tc>
          <w:tcPr>
            <w:tcW w:w="2515" w:type="dxa"/>
            <w:noWrap/>
          </w:tcPr>
          <w:p w14:paraId="10BAAA21" w14:textId="3931B9F9" w:rsidR="00A414B2" w:rsidRDefault="00A414B2">
            <w:r>
              <w:t>None</w:t>
            </w:r>
          </w:p>
        </w:tc>
        <w:tc>
          <w:tcPr>
            <w:tcW w:w="2514" w:type="dxa"/>
          </w:tcPr>
          <w:p w14:paraId="641D8030" w14:textId="5642890F" w:rsidR="00A414B2" w:rsidRDefault="00A414B2">
            <w:r>
              <w:t>None</w:t>
            </w:r>
          </w:p>
        </w:tc>
        <w:tc>
          <w:tcPr>
            <w:tcW w:w="1605" w:type="dxa"/>
          </w:tcPr>
          <w:p w14:paraId="5ACBA739" w14:textId="431A1968" w:rsidR="00A414B2" w:rsidRDefault="00A414B2">
            <w:r>
              <w:t>None</w:t>
            </w:r>
          </w:p>
        </w:tc>
        <w:tc>
          <w:tcPr>
            <w:tcW w:w="2187" w:type="dxa"/>
          </w:tcPr>
          <w:p w14:paraId="51DB243A" w14:textId="55F1C7AB" w:rsidR="00A414B2" w:rsidRDefault="00A414B2">
            <w:r>
              <w:t>Teacher at TAPS</w:t>
            </w:r>
          </w:p>
        </w:tc>
      </w:tr>
      <w:tr w:rsidR="002E3336" w:rsidRPr="00166357" w14:paraId="4D832BA7" w14:textId="77777777" w:rsidTr="00E27F84">
        <w:trPr>
          <w:trHeight w:val="1152"/>
        </w:trPr>
        <w:tc>
          <w:tcPr>
            <w:tcW w:w="2333" w:type="dxa"/>
            <w:noWrap/>
          </w:tcPr>
          <w:p w14:paraId="7F6E54DB" w14:textId="77777777" w:rsidR="002E3336" w:rsidRDefault="002E3336" w:rsidP="002E3336">
            <w:pPr>
              <w:rPr>
                <w:b/>
                <w:bCs/>
              </w:rPr>
            </w:pPr>
            <w:r>
              <w:rPr>
                <w:b/>
                <w:bCs/>
              </w:rPr>
              <w:t>Philip Moynihan</w:t>
            </w:r>
          </w:p>
          <w:p w14:paraId="46BA522A" w14:textId="77777777" w:rsidR="002E3336" w:rsidRDefault="002E3336" w:rsidP="002E3336">
            <w:r>
              <w:t>Apptd 31/10/2023</w:t>
            </w:r>
          </w:p>
          <w:p w14:paraId="101C0347" w14:textId="2241B51C" w:rsidR="00730C88" w:rsidRDefault="00730C88" w:rsidP="002E3336">
            <w:r>
              <w:t xml:space="preserve">TOO: </w:t>
            </w:r>
            <w:r w:rsidR="005B6695">
              <w:t>2</w:t>
            </w:r>
            <w:r w:rsidR="005B6695" w:rsidRPr="005B6695">
              <w:rPr>
                <w:vertAlign w:val="superscript"/>
              </w:rPr>
              <w:t>nd</w:t>
            </w:r>
            <w:r w:rsidR="005B6695">
              <w:t xml:space="preserve"> </w:t>
            </w:r>
            <w:r>
              <w:t>term</w:t>
            </w:r>
          </w:p>
          <w:p w14:paraId="74EEF1CB" w14:textId="77777777" w:rsidR="002E3336" w:rsidRDefault="002E3336" w:rsidP="002E3336">
            <w:r>
              <w:t>Co-opted governor</w:t>
            </w:r>
          </w:p>
          <w:p w14:paraId="344F7428" w14:textId="77777777" w:rsidR="002E3336" w:rsidRDefault="002E3336" w:rsidP="00A414B2">
            <w:pPr>
              <w:rPr>
                <w:b/>
                <w:bCs/>
              </w:rPr>
            </w:pPr>
          </w:p>
        </w:tc>
        <w:tc>
          <w:tcPr>
            <w:tcW w:w="1516" w:type="dxa"/>
          </w:tcPr>
          <w:p w14:paraId="67280330" w14:textId="77777777" w:rsidR="002E3336" w:rsidRDefault="002E3336"/>
        </w:tc>
        <w:tc>
          <w:tcPr>
            <w:tcW w:w="1278" w:type="dxa"/>
          </w:tcPr>
          <w:p w14:paraId="050F2E6B" w14:textId="069BBE28" w:rsidR="002E3336" w:rsidRDefault="00030EBC" w:rsidP="00A13B64">
            <w:r>
              <w:t>08/07/2025</w:t>
            </w:r>
          </w:p>
        </w:tc>
        <w:tc>
          <w:tcPr>
            <w:tcW w:w="2515" w:type="dxa"/>
            <w:noWrap/>
          </w:tcPr>
          <w:p w14:paraId="32747A84" w14:textId="2D694309" w:rsidR="002E3336" w:rsidRDefault="002E3336">
            <w:r>
              <w:t>None</w:t>
            </w:r>
          </w:p>
        </w:tc>
        <w:tc>
          <w:tcPr>
            <w:tcW w:w="2514" w:type="dxa"/>
          </w:tcPr>
          <w:p w14:paraId="398CE3E8" w14:textId="039786EA" w:rsidR="002E3336" w:rsidRDefault="002E3336">
            <w:r>
              <w:t>None</w:t>
            </w:r>
          </w:p>
        </w:tc>
        <w:tc>
          <w:tcPr>
            <w:tcW w:w="1605" w:type="dxa"/>
          </w:tcPr>
          <w:p w14:paraId="6D101FD5" w14:textId="1B9F791C" w:rsidR="002E3336" w:rsidRDefault="00030EBC">
            <w:r>
              <w:t>Partner works at Kingsley Primary School.</w:t>
            </w:r>
          </w:p>
        </w:tc>
        <w:tc>
          <w:tcPr>
            <w:tcW w:w="2187" w:type="dxa"/>
          </w:tcPr>
          <w:p w14:paraId="1EA22571" w14:textId="675B54F5" w:rsidR="002E3336" w:rsidRDefault="002E3336">
            <w:r>
              <w:t>None</w:t>
            </w:r>
          </w:p>
        </w:tc>
      </w:tr>
      <w:tr w:rsidR="00D71B5A" w:rsidRPr="00166357" w14:paraId="4390D045" w14:textId="77777777" w:rsidTr="00E27F84">
        <w:trPr>
          <w:trHeight w:val="288"/>
        </w:trPr>
        <w:tc>
          <w:tcPr>
            <w:tcW w:w="2333" w:type="dxa"/>
            <w:noWrap/>
            <w:hideMark/>
          </w:tcPr>
          <w:p w14:paraId="48D6EEDC" w14:textId="086902E1" w:rsidR="00EC351D" w:rsidRDefault="00EC351D" w:rsidP="00EC351D">
            <w:pPr>
              <w:rPr>
                <w:b/>
                <w:bCs/>
              </w:rPr>
            </w:pPr>
            <w:r>
              <w:rPr>
                <w:b/>
                <w:bCs/>
              </w:rPr>
              <w:t>Paul Osborne</w:t>
            </w:r>
          </w:p>
          <w:p w14:paraId="789651F3" w14:textId="77777777" w:rsidR="00EC351D" w:rsidRDefault="00EC351D" w:rsidP="00EC351D">
            <w:r>
              <w:t>Apptd: 11/09/2023</w:t>
            </w:r>
          </w:p>
          <w:p w14:paraId="6AA6649D" w14:textId="25190102" w:rsidR="005B6695" w:rsidRDefault="005B6695" w:rsidP="00EC351D">
            <w:r>
              <w:t>TOO: 1</w:t>
            </w:r>
            <w:r w:rsidRPr="005B6695">
              <w:rPr>
                <w:vertAlign w:val="superscript"/>
              </w:rPr>
              <w:t>st</w:t>
            </w:r>
            <w:r>
              <w:t xml:space="preserve"> term</w:t>
            </w:r>
          </w:p>
          <w:p w14:paraId="3B5A2960" w14:textId="39D2C3ED" w:rsidR="009229C4" w:rsidRDefault="00EC351D" w:rsidP="00EC351D">
            <w:r>
              <w:t>Co-opted governor</w:t>
            </w:r>
          </w:p>
          <w:p w14:paraId="50590A5D" w14:textId="0734211D" w:rsidR="009229C4" w:rsidRPr="007D7A14" w:rsidRDefault="009229C4"/>
        </w:tc>
        <w:tc>
          <w:tcPr>
            <w:tcW w:w="1516" w:type="dxa"/>
          </w:tcPr>
          <w:p w14:paraId="02EF74B2" w14:textId="39D3A3AF" w:rsidR="00D71B5A" w:rsidRPr="00166357" w:rsidRDefault="00D71B5A"/>
        </w:tc>
        <w:tc>
          <w:tcPr>
            <w:tcW w:w="1278" w:type="dxa"/>
          </w:tcPr>
          <w:p w14:paraId="2F684653" w14:textId="4423725C" w:rsidR="00D71B5A" w:rsidRPr="00166357" w:rsidRDefault="00D30DF1">
            <w:r>
              <w:t>09/09/2025</w:t>
            </w:r>
          </w:p>
        </w:tc>
        <w:tc>
          <w:tcPr>
            <w:tcW w:w="2515" w:type="dxa"/>
            <w:noWrap/>
          </w:tcPr>
          <w:p w14:paraId="375C7B26" w14:textId="1FED7F0C" w:rsidR="00D71B5A" w:rsidRPr="00166357" w:rsidRDefault="006B6413">
            <w:r>
              <w:t>Employed at East Midlands Academy Trust</w:t>
            </w:r>
          </w:p>
        </w:tc>
        <w:tc>
          <w:tcPr>
            <w:tcW w:w="2514" w:type="dxa"/>
            <w:noWrap/>
          </w:tcPr>
          <w:p w14:paraId="71ED3A45" w14:textId="3F052F94" w:rsidR="00D71B5A" w:rsidRPr="00166357" w:rsidRDefault="009F5301">
            <w:r>
              <w:t>None</w:t>
            </w:r>
          </w:p>
        </w:tc>
        <w:tc>
          <w:tcPr>
            <w:tcW w:w="1605" w:type="dxa"/>
          </w:tcPr>
          <w:p w14:paraId="3E948D54" w14:textId="42E86253" w:rsidR="00D71B5A" w:rsidRPr="00166357" w:rsidRDefault="009F5301">
            <w:r>
              <w:t>None</w:t>
            </w:r>
          </w:p>
        </w:tc>
        <w:tc>
          <w:tcPr>
            <w:tcW w:w="2187" w:type="dxa"/>
            <w:noWrap/>
          </w:tcPr>
          <w:p w14:paraId="34E15544" w14:textId="1BD6E395" w:rsidR="00D71B5A" w:rsidRPr="00166357" w:rsidRDefault="009F5301">
            <w:r>
              <w:t>None</w:t>
            </w:r>
          </w:p>
        </w:tc>
      </w:tr>
      <w:tr w:rsidR="00B40B45" w:rsidRPr="00166357" w14:paraId="5E4456D5" w14:textId="77777777" w:rsidTr="000B562A">
        <w:trPr>
          <w:trHeight w:val="1222"/>
        </w:trPr>
        <w:tc>
          <w:tcPr>
            <w:tcW w:w="2333" w:type="dxa"/>
            <w:noWrap/>
          </w:tcPr>
          <w:p w14:paraId="4D6CF4EB" w14:textId="25A6E492" w:rsidR="007B07BF" w:rsidRDefault="00E33888" w:rsidP="00984FF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Imogen Scutchings</w:t>
            </w:r>
          </w:p>
          <w:p w14:paraId="4EABA771" w14:textId="1EBB670C" w:rsidR="008D5732" w:rsidRDefault="008D5732" w:rsidP="00984FF7">
            <w:r w:rsidRPr="007316B9">
              <w:t xml:space="preserve">Apptd: </w:t>
            </w:r>
            <w:r w:rsidR="00703FA3">
              <w:t>01/</w:t>
            </w:r>
            <w:r w:rsidR="003C620F">
              <w:t>09/2024</w:t>
            </w:r>
          </w:p>
          <w:p w14:paraId="3BC690D6" w14:textId="18D9C479" w:rsidR="005B6695" w:rsidRPr="007316B9" w:rsidRDefault="005B6695" w:rsidP="00984FF7">
            <w:r>
              <w:t>TOO: 1</w:t>
            </w:r>
            <w:r w:rsidRPr="005B6695">
              <w:rPr>
                <w:vertAlign w:val="superscript"/>
              </w:rPr>
              <w:t>st</w:t>
            </w:r>
            <w:r>
              <w:t xml:space="preserve"> term</w:t>
            </w:r>
          </w:p>
          <w:p w14:paraId="7E027EE1" w14:textId="195FC959" w:rsidR="006038E5" w:rsidRDefault="001234A2" w:rsidP="00984FF7">
            <w:pPr>
              <w:rPr>
                <w:b/>
                <w:bCs/>
              </w:rPr>
            </w:pPr>
            <w:r>
              <w:t>Staff governor</w:t>
            </w:r>
          </w:p>
          <w:p w14:paraId="79332A0B" w14:textId="5D67179C" w:rsidR="007316B9" w:rsidRDefault="007316B9" w:rsidP="00984FF7">
            <w:pPr>
              <w:rPr>
                <w:b/>
                <w:bCs/>
              </w:rPr>
            </w:pPr>
          </w:p>
        </w:tc>
        <w:tc>
          <w:tcPr>
            <w:tcW w:w="1516" w:type="dxa"/>
          </w:tcPr>
          <w:p w14:paraId="3AE0DFCF" w14:textId="2349C9FF" w:rsidR="00B40B45" w:rsidRDefault="00B40B45" w:rsidP="00711E6E"/>
        </w:tc>
        <w:tc>
          <w:tcPr>
            <w:tcW w:w="1278" w:type="dxa"/>
          </w:tcPr>
          <w:p w14:paraId="5FF6CCC2" w14:textId="40686FEE" w:rsidR="00B40B45" w:rsidRDefault="0028350C" w:rsidP="00711E6E">
            <w:r>
              <w:t>21/06/2025</w:t>
            </w:r>
          </w:p>
        </w:tc>
        <w:tc>
          <w:tcPr>
            <w:tcW w:w="2515" w:type="dxa"/>
          </w:tcPr>
          <w:p w14:paraId="1A1A1009" w14:textId="21F35C0D" w:rsidR="004D3984" w:rsidRDefault="00261AE2" w:rsidP="00711E6E">
            <w:r>
              <w:t>None</w:t>
            </w:r>
          </w:p>
        </w:tc>
        <w:tc>
          <w:tcPr>
            <w:tcW w:w="2514" w:type="dxa"/>
          </w:tcPr>
          <w:p w14:paraId="74E5EFC6" w14:textId="61D0C631" w:rsidR="00B40B45" w:rsidRDefault="00261AE2" w:rsidP="00711E6E">
            <w:r>
              <w:t>None</w:t>
            </w:r>
          </w:p>
        </w:tc>
        <w:tc>
          <w:tcPr>
            <w:tcW w:w="1605" w:type="dxa"/>
          </w:tcPr>
          <w:p w14:paraId="342C7C36" w14:textId="320E375F" w:rsidR="00B40B45" w:rsidRDefault="00261AE2" w:rsidP="00711E6E">
            <w:r>
              <w:t>None</w:t>
            </w:r>
          </w:p>
        </w:tc>
        <w:tc>
          <w:tcPr>
            <w:tcW w:w="2187" w:type="dxa"/>
          </w:tcPr>
          <w:p w14:paraId="29A5F212" w14:textId="608A46C8" w:rsidR="00B40B45" w:rsidRDefault="00261AE2" w:rsidP="00711E6E">
            <w:r>
              <w:t>None</w:t>
            </w:r>
          </w:p>
        </w:tc>
      </w:tr>
      <w:tr w:rsidR="00D56F01" w:rsidRPr="00166357" w14:paraId="3CD520C1" w14:textId="77777777" w:rsidTr="000B562A">
        <w:trPr>
          <w:trHeight w:val="1222"/>
        </w:trPr>
        <w:tc>
          <w:tcPr>
            <w:tcW w:w="2333" w:type="dxa"/>
            <w:noWrap/>
          </w:tcPr>
          <w:p w14:paraId="53D73A56" w14:textId="77777777" w:rsidR="00D56F01" w:rsidRDefault="00D56F01" w:rsidP="00984FF7">
            <w:pPr>
              <w:rPr>
                <w:b/>
                <w:bCs/>
              </w:rPr>
            </w:pPr>
            <w:r>
              <w:rPr>
                <w:b/>
                <w:bCs/>
              </w:rPr>
              <w:t>Kirsty Wilkins</w:t>
            </w:r>
          </w:p>
          <w:p w14:paraId="66332528" w14:textId="5A958674" w:rsidR="005A0453" w:rsidRDefault="005A0453" w:rsidP="00984FF7">
            <w:r>
              <w:t xml:space="preserve">Apptd: </w:t>
            </w:r>
            <w:r w:rsidR="00C87666">
              <w:t>02/0</w:t>
            </w:r>
            <w:r w:rsidR="00B3488A">
              <w:t>6</w:t>
            </w:r>
            <w:r w:rsidR="00C87666">
              <w:t>/2025</w:t>
            </w:r>
          </w:p>
          <w:p w14:paraId="0EDFAA84" w14:textId="41F96E21" w:rsidR="005B6695" w:rsidRDefault="005B6695" w:rsidP="00984FF7">
            <w:r>
              <w:t>TOO: 1</w:t>
            </w:r>
            <w:r w:rsidRPr="005B6695">
              <w:rPr>
                <w:vertAlign w:val="superscript"/>
              </w:rPr>
              <w:t>st</w:t>
            </w:r>
            <w:r>
              <w:t xml:space="preserve"> term</w:t>
            </w:r>
          </w:p>
          <w:p w14:paraId="4D90E3C4" w14:textId="16A4AFF2" w:rsidR="005A0453" w:rsidRPr="005A0453" w:rsidRDefault="005A0453" w:rsidP="00984FF7">
            <w:r>
              <w:t>Parent governor (apptd)</w:t>
            </w:r>
          </w:p>
        </w:tc>
        <w:tc>
          <w:tcPr>
            <w:tcW w:w="1516" w:type="dxa"/>
          </w:tcPr>
          <w:p w14:paraId="4A7EC313" w14:textId="77777777" w:rsidR="00D56F01" w:rsidRDefault="00D56F01" w:rsidP="00711E6E"/>
        </w:tc>
        <w:tc>
          <w:tcPr>
            <w:tcW w:w="1278" w:type="dxa"/>
          </w:tcPr>
          <w:p w14:paraId="7C0E86D1" w14:textId="74967860" w:rsidR="00D56F01" w:rsidRDefault="00A62535" w:rsidP="00711E6E">
            <w:r>
              <w:t>11/09/2025</w:t>
            </w:r>
          </w:p>
        </w:tc>
        <w:tc>
          <w:tcPr>
            <w:tcW w:w="2515" w:type="dxa"/>
          </w:tcPr>
          <w:p w14:paraId="5456F4BD" w14:textId="02EAF5BC" w:rsidR="00D56F01" w:rsidRDefault="00A62535" w:rsidP="00711E6E">
            <w:r>
              <w:t>None</w:t>
            </w:r>
          </w:p>
        </w:tc>
        <w:tc>
          <w:tcPr>
            <w:tcW w:w="2514" w:type="dxa"/>
          </w:tcPr>
          <w:p w14:paraId="26F7D765" w14:textId="02831372" w:rsidR="00D56F01" w:rsidRDefault="00A62535" w:rsidP="00711E6E">
            <w:r>
              <w:t>None</w:t>
            </w:r>
          </w:p>
        </w:tc>
        <w:tc>
          <w:tcPr>
            <w:tcW w:w="1605" w:type="dxa"/>
          </w:tcPr>
          <w:p w14:paraId="0D0F0447" w14:textId="0576AB43" w:rsidR="00D56F01" w:rsidRDefault="00A62535" w:rsidP="00711E6E">
            <w:r>
              <w:t>None</w:t>
            </w:r>
          </w:p>
        </w:tc>
        <w:tc>
          <w:tcPr>
            <w:tcW w:w="2187" w:type="dxa"/>
          </w:tcPr>
          <w:p w14:paraId="1423CF51" w14:textId="2FF90784" w:rsidR="00D56F01" w:rsidRDefault="00A62535" w:rsidP="00711E6E">
            <w:r>
              <w:t>None</w:t>
            </w:r>
          </w:p>
        </w:tc>
      </w:tr>
      <w:tr w:rsidR="00755DE1" w:rsidRPr="00166357" w14:paraId="3FCFF0DA" w14:textId="77777777" w:rsidTr="001A6B01">
        <w:trPr>
          <w:trHeight w:val="1052"/>
        </w:trPr>
        <w:tc>
          <w:tcPr>
            <w:tcW w:w="2333" w:type="dxa"/>
            <w:noWrap/>
          </w:tcPr>
          <w:p w14:paraId="3C1B0142" w14:textId="77777777" w:rsidR="00755DE1" w:rsidRDefault="00755DE1" w:rsidP="00984FF7">
            <w:pPr>
              <w:rPr>
                <w:b/>
                <w:bCs/>
              </w:rPr>
            </w:pPr>
            <w:r>
              <w:rPr>
                <w:b/>
                <w:bCs/>
              </w:rPr>
              <w:t>Tara Williams Morris</w:t>
            </w:r>
          </w:p>
          <w:p w14:paraId="263C514A" w14:textId="7FE39A0F" w:rsidR="00755DE1" w:rsidRDefault="00755DE1" w:rsidP="00984FF7">
            <w:r>
              <w:t>Apptd: 0</w:t>
            </w:r>
            <w:r w:rsidR="00E33888">
              <w:t>1</w:t>
            </w:r>
            <w:r>
              <w:t>/10/2024</w:t>
            </w:r>
          </w:p>
          <w:p w14:paraId="1BDAFC48" w14:textId="1533717A" w:rsidR="005B6695" w:rsidRDefault="005B6695" w:rsidP="00984FF7">
            <w:r>
              <w:t>TOO: 1</w:t>
            </w:r>
            <w:r w:rsidRPr="005B6695">
              <w:rPr>
                <w:vertAlign w:val="superscript"/>
              </w:rPr>
              <w:t>st</w:t>
            </w:r>
            <w:r>
              <w:t xml:space="preserve"> term</w:t>
            </w:r>
          </w:p>
          <w:p w14:paraId="5167742F" w14:textId="1C921B95" w:rsidR="00755DE1" w:rsidRPr="00755DE1" w:rsidRDefault="00755DE1" w:rsidP="00984FF7">
            <w:r>
              <w:t>Co-opted governor</w:t>
            </w:r>
          </w:p>
        </w:tc>
        <w:tc>
          <w:tcPr>
            <w:tcW w:w="1516" w:type="dxa"/>
          </w:tcPr>
          <w:p w14:paraId="08E10DB6" w14:textId="77777777" w:rsidR="00755DE1" w:rsidRDefault="00755DE1" w:rsidP="00711E6E"/>
        </w:tc>
        <w:tc>
          <w:tcPr>
            <w:tcW w:w="1278" w:type="dxa"/>
          </w:tcPr>
          <w:p w14:paraId="3CD7C267" w14:textId="2ADFBF3A" w:rsidR="00755DE1" w:rsidRDefault="00E65C00" w:rsidP="00711E6E">
            <w:r>
              <w:t>15/09/2025</w:t>
            </w:r>
          </w:p>
        </w:tc>
        <w:tc>
          <w:tcPr>
            <w:tcW w:w="2515" w:type="dxa"/>
          </w:tcPr>
          <w:p w14:paraId="3C49C79A" w14:textId="19CDB2F1" w:rsidR="00755DE1" w:rsidRDefault="009F5301" w:rsidP="00711E6E">
            <w:r>
              <w:t>None</w:t>
            </w:r>
          </w:p>
        </w:tc>
        <w:tc>
          <w:tcPr>
            <w:tcW w:w="2514" w:type="dxa"/>
          </w:tcPr>
          <w:p w14:paraId="757B4525" w14:textId="724AB64F" w:rsidR="00755DE1" w:rsidRPr="000D6626" w:rsidRDefault="009F5301" w:rsidP="00711E6E">
            <w:r>
              <w:t>None</w:t>
            </w:r>
          </w:p>
        </w:tc>
        <w:tc>
          <w:tcPr>
            <w:tcW w:w="1605" w:type="dxa"/>
          </w:tcPr>
          <w:p w14:paraId="1518935B" w14:textId="4119B56A" w:rsidR="00755DE1" w:rsidRDefault="009F5301" w:rsidP="00711E6E">
            <w:r>
              <w:t>None</w:t>
            </w:r>
          </w:p>
        </w:tc>
        <w:tc>
          <w:tcPr>
            <w:tcW w:w="2187" w:type="dxa"/>
          </w:tcPr>
          <w:p w14:paraId="7B3DF55D" w14:textId="77777777" w:rsidR="00755DE1" w:rsidRDefault="00DB144F" w:rsidP="00711E6E">
            <w:r>
              <w:t xml:space="preserve">Relative of governor on LAC at </w:t>
            </w:r>
            <w:r w:rsidR="009F5301">
              <w:t>KPS</w:t>
            </w:r>
          </w:p>
          <w:p w14:paraId="3E949BE6" w14:textId="77777777" w:rsidR="00591FD8" w:rsidRDefault="00591FD8" w:rsidP="00711E6E"/>
          <w:p w14:paraId="7E2A42F9" w14:textId="77777777" w:rsidR="00591FD8" w:rsidRDefault="00591FD8" w:rsidP="00711E6E"/>
          <w:p w14:paraId="74EFDEA8" w14:textId="77777777" w:rsidR="00591FD8" w:rsidRDefault="00591FD8" w:rsidP="00711E6E"/>
          <w:p w14:paraId="2BE6163B" w14:textId="77777777" w:rsidR="00591FD8" w:rsidRDefault="00591FD8" w:rsidP="00711E6E"/>
          <w:p w14:paraId="6AD9C7B9" w14:textId="459D1F69" w:rsidR="00591FD8" w:rsidRDefault="00591FD8" w:rsidP="00711E6E"/>
        </w:tc>
      </w:tr>
      <w:tr w:rsidR="008624A4" w:rsidRPr="00166357" w14:paraId="6761892F" w14:textId="77777777" w:rsidTr="000B4B0F">
        <w:trPr>
          <w:trHeight w:val="526"/>
        </w:trPr>
        <w:tc>
          <w:tcPr>
            <w:tcW w:w="13948" w:type="dxa"/>
            <w:gridSpan w:val="7"/>
            <w:shd w:val="clear" w:color="auto" w:fill="E7E6E6" w:themeFill="background2"/>
            <w:noWrap/>
          </w:tcPr>
          <w:p w14:paraId="1E34B71D" w14:textId="71A3C9E4" w:rsidR="008624A4" w:rsidRPr="008624A4" w:rsidRDefault="00E27F84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Governors </w:t>
            </w:r>
            <w:r w:rsidR="008624A4" w:rsidRPr="008624A4">
              <w:rPr>
                <w:b/>
                <w:bCs/>
              </w:rPr>
              <w:t>who have left in the last 12 months (September 202</w:t>
            </w:r>
            <w:r w:rsidR="00734F1D">
              <w:rPr>
                <w:b/>
                <w:bCs/>
              </w:rPr>
              <w:t>4</w:t>
            </w:r>
            <w:r w:rsidR="008624A4" w:rsidRPr="008624A4">
              <w:rPr>
                <w:b/>
                <w:bCs/>
              </w:rPr>
              <w:t xml:space="preserve"> to end of August 202</w:t>
            </w:r>
            <w:r w:rsidR="00734F1D">
              <w:rPr>
                <w:b/>
                <w:bCs/>
              </w:rPr>
              <w:t>5</w:t>
            </w:r>
            <w:r w:rsidR="008624A4" w:rsidRPr="008624A4">
              <w:rPr>
                <w:b/>
                <w:bCs/>
              </w:rPr>
              <w:t>)</w:t>
            </w:r>
          </w:p>
        </w:tc>
      </w:tr>
      <w:tr w:rsidR="008624A4" w:rsidRPr="00166357" w14:paraId="626E6131" w14:textId="77777777" w:rsidTr="00B65DEF">
        <w:trPr>
          <w:trHeight w:val="864"/>
        </w:trPr>
        <w:tc>
          <w:tcPr>
            <w:tcW w:w="2333" w:type="dxa"/>
            <w:noWrap/>
          </w:tcPr>
          <w:p w14:paraId="0776F524" w14:textId="77777777" w:rsidR="005257D1" w:rsidRDefault="005257D1" w:rsidP="005257D1">
            <w:pPr>
              <w:rPr>
                <w:b/>
                <w:bCs/>
              </w:rPr>
            </w:pPr>
            <w:r>
              <w:rPr>
                <w:b/>
                <w:bCs/>
              </w:rPr>
              <w:t>Minaxi Patel</w:t>
            </w:r>
          </w:p>
          <w:p w14:paraId="79A71BE0" w14:textId="77777777" w:rsidR="005257D1" w:rsidRDefault="005257D1" w:rsidP="005257D1">
            <w:r>
              <w:t>Apptd 31/05/2022</w:t>
            </w:r>
          </w:p>
          <w:p w14:paraId="1AE54A40" w14:textId="77777777" w:rsidR="005257D1" w:rsidRDefault="005257D1" w:rsidP="005257D1">
            <w:r>
              <w:t>TOO: 2</w:t>
            </w:r>
            <w:r w:rsidRPr="005B6695">
              <w:rPr>
                <w:vertAlign w:val="superscript"/>
              </w:rPr>
              <w:t>nd</w:t>
            </w:r>
            <w:r>
              <w:t xml:space="preserve"> term</w:t>
            </w:r>
          </w:p>
          <w:p w14:paraId="695E460D" w14:textId="77777777" w:rsidR="005257D1" w:rsidRDefault="005257D1" w:rsidP="005257D1">
            <w:r>
              <w:t>Parent (apptd) governor</w:t>
            </w:r>
          </w:p>
          <w:p w14:paraId="00C01466" w14:textId="70660952" w:rsidR="00DF6E1B" w:rsidRPr="00BF510C" w:rsidRDefault="00DF6E1B" w:rsidP="004A2348"/>
        </w:tc>
        <w:tc>
          <w:tcPr>
            <w:tcW w:w="1516" w:type="dxa"/>
          </w:tcPr>
          <w:p w14:paraId="63DB2B40" w14:textId="7D1D4BE1" w:rsidR="008624A4" w:rsidRDefault="008624A4" w:rsidP="008624A4"/>
        </w:tc>
        <w:tc>
          <w:tcPr>
            <w:tcW w:w="1278" w:type="dxa"/>
          </w:tcPr>
          <w:p w14:paraId="6A1717CE" w14:textId="340D83A5" w:rsidR="008624A4" w:rsidRDefault="00F140D2" w:rsidP="008624A4">
            <w:r>
              <w:t>19/09/2024</w:t>
            </w:r>
          </w:p>
        </w:tc>
        <w:tc>
          <w:tcPr>
            <w:tcW w:w="2515" w:type="dxa"/>
          </w:tcPr>
          <w:p w14:paraId="12F9322D" w14:textId="01140B9B" w:rsidR="008624A4" w:rsidRDefault="00F140D2" w:rsidP="008624A4">
            <w:r>
              <w:t>None</w:t>
            </w:r>
          </w:p>
        </w:tc>
        <w:tc>
          <w:tcPr>
            <w:tcW w:w="2514" w:type="dxa"/>
          </w:tcPr>
          <w:p w14:paraId="7D0690E1" w14:textId="1473DBF0" w:rsidR="008624A4" w:rsidRDefault="00F140D2" w:rsidP="008624A4">
            <w:r>
              <w:t>None</w:t>
            </w:r>
          </w:p>
        </w:tc>
        <w:tc>
          <w:tcPr>
            <w:tcW w:w="1605" w:type="dxa"/>
          </w:tcPr>
          <w:p w14:paraId="7FF11234" w14:textId="6A1397C9" w:rsidR="008624A4" w:rsidRDefault="00F140D2" w:rsidP="008624A4">
            <w:r>
              <w:t>None</w:t>
            </w:r>
          </w:p>
        </w:tc>
        <w:tc>
          <w:tcPr>
            <w:tcW w:w="2187" w:type="dxa"/>
          </w:tcPr>
          <w:p w14:paraId="5E544881" w14:textId="4BE177A2" w:rsidR="008624A4" w:rsidRDefault="00F140D2" w:rsidP="008624A4">
            <w:r>
              <w:t>None</w:t>
            </w:r>
          </w:p>
        </w:tc>
      </w:tr>
    </w:tbl>
    <w:p w14:paraId="40020183" w14:textId="77777777" w:rsidR="00984FF7" w:rsidRDefault="00984FF7" w:rsidP="001A6B01"/>
    <w:sectPr w:rsidR="00984FF7" w:rsidSect="00337BAB">
      <w:headerReference w:type="default" r:id="rId7"/>
      <w:footerReference w:type="default" r:id="rId8"/>
      <w:pgSz w:w="16838" w:h="11906" w:orient="landscape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F44C4" w14:textId="77777777" w:rsidR="00241587" w:rsidRDefault="00241587" w:rsidP="00F0355E">
      <w:pPr>
        <w:spacing w:after="0" w:line="240" w:lineRule="auto"/>
      </w:pPr>
      <w:r>
        <w:separator/>
      </w:r>
    </w:p>
  </w:endnote>
  <w:endnote w:type="continuationSeparator" w:id="0">
    <w:p w14:paraId="44E6FF99" w14:textId="77777777" w:rsidR="00241587" w:rsidRDefault="00241587" w:rsidP="00F0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9890" w14:textId="0CE344D3" w:rsidR="00CA2DBB" w:rsidRPr="000454FE" w:rsidRDefault="00000000" w:rsidP="00CA2DBB">
    <w:pPr>
      <w:pStyle w:val="Footer"/>
      <w:jc w:val="center"/>
      <w:rPr>
        <w:sz w:val="18"/>
        <w:szCs w:val="18"/>
      </w:rPr>
    </w:pPr>
    <w:sdt>
      <w:sdtPr>
        <w:id w:val="490067912"/>
        <w:docPartObj>
          <w:docPartGallery w:val="Page Numbers (Bottom of Page)"/>
          <w:docPartUnique/>
        </w:docPartObj>
      </w:sdtPr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r w:rsidR="00F62827">
              <w:t xml:space="preserve">Page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PAGE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t xml:space="preserve"> of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NUMPAGES 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sdtContent>
        </w:sdt>
      </w:sdtContent>
    </w:sdt>
    <w:r w:rsidR="00CA2DBB" w:rsidRPr="00CA2DBB">
      <w:rPr>
        <w:sz w:val="18"/>
        <w:szCs w:val="18"/>
      </w:rPr>
      <w:t xml:space="preserve"> </w:t>
    </w:r>
    <w:r w:rsidR="00CA2DBB">
      <w:rPr>
        <w:sz w:val="18"/>
        <w:szCs w:val="18"/>
      </w:rPr>
      <w:t>INMAT</w:t>
    </w:r>
    <w:r w:rsidR="00CA2DBB" w:rsidRPr="000454FE">
      <w:rPr>
        <w:sz w:val="18"/>
        <w:szCs w:val="18"/>
      </w:rPr>
      <w:t xml:space="preserve"> is a company limited by guarantee registered in England &amp; Wales No. </w:t>
    </w:r>
    <w:r w:rsidR="00CA2DBB">
      <w:rPr>
        <w:sz w:val="18"/>
        <w:szCs w:val="18"/>
      </w:rPr>
      <w:t>10427291</w:t>
    </w:r>
  </w:p>
  <w:p w14:paraId="236FC3BA" w14:textId="6AD28841" w:rsidR="00F62827" w:rsidRDefault="00F62827">
    <w:pPr>
      <w:pStyle w:val="Footer"/>
    </w:pPr>
  </w:p>
  <w:p w14:paraId="4F3A726A" w14:textId="77777777" w:rsidR="00F0355E" w:rsidRDefault="00F035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80806" w14:textId="77777777" w:rsidR="00241587" w:rsidRDefault="00241587" w:rsidP="00F0355E">
      <w:pPr>
        <w:spacing w:after="0" w:line="240" w:lineRule="auto"/>
      </w:pPr>
      <w:r>
        <w:separator/>
      </w:r>
    </w:p>
  </w:footnote>
  <w:footnote w:type="continuationSeparator" w:id="0">
    <w:p w14:paraId="426AB252" w14:textId="77777777" w:rsidR="00241587" w:rsidRDefault="00241587" w:rsidP="00F0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95BC" w14:textId="07301805" w:rsidR="00F0355E" w:rsidRPr="00711E6E" w:rsidRDefault="001521AB" w:rsidP="00BF4902">
    <w:pPr>
      <w:pStyle w:val="Header"/>
      <w:ind w:firstLine="2880"/>
      <w:rPr>
        <w:b/>
        <w:bCs/>
        <w:sz w:val="28"/>
        <w:szCs w:val="28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3360" behindDoc="0" locked="0" layoutInCell="1" allowOverlap="1" wp14:anchorId="623570B8" wp14:editId="4C0D7784">
          <wp:simplePos x="0" y="0"/>
          <wp:positionH relativeFrom="column">
            <wp:posOffset>647701</wp:posOffset>
          </wp:positionH>
          <wp:positionV relativeFrom="page">
            <wp:posOffset>203200</wp:posOffset>
          </wp:positionV>
          <wp:extent cx="558800" cy="539048"/>
          <wp:effectExtent l="0" t="0" r="0" b="0"/>
          <wp:wrapNone/>
          <wp:docPr id="1070633747" name="Picture 1" descr="A yellow crown with re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0633747" name="Picture 1" descr="A yellow crown with re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712" cy="5399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355E" w:rsidRPr="00711E6E">
      <w:rPr>
        <w:b/>
        <w:bCs/>
        <w:noProof/>
        <w:sz w:val="28"/>
        <w:szCs w:val="28"/>
      </w:rPr>
      <w:drawing>
        <wp:anchor distT="0" distB="0" distL="114300" distR="114300" simplePos="0" relativeHeight="251662336" behindDoc="0" locked="0" layoutInCell="1" allowOverlap="1" wp14:anchorId="593E82D6" wp14:editId="2896DEB1">
          <wp:simplePos x="0" y="0"/>
          <wp:positionH relativeFrom="margin">
            <wp:posOffset>7512050</wp:posOffset>
          </wp:positionH>
          <wp:positionV relativeFrom="page">
            <wp:posOffset>266065</wp:posOffset>
          </wp:positionV>
          <wp:extent cx="1017905" cy="387350"/>
          <wp:effectExtent l="0" t="0" r="0" b="0"/>
          <wp:wrapNone/>
          <wp:docPr id="2" name="Picture 2" descr="InMAT logo (00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nMAT logo (003)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65" t="31203" r="15126" b="34507"/>
                  <a:stretch/>
                </pic:blipFill>
                <pic:spPr bwMode="auto">
                  <a:xfrm>
                    <a:off x="0" y="0"/>
                    <a:ext cx="1017905" cy="387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37BAB" w:rsidRPr="00711E6E">
      <w:rPr>
        <w:b/>
        <w:bCs/>
        <w:sz w:val="28"/>
        <w:szCs w:val="28"/>
      </w:rPr>
      <w:t>Regi</w:t>
    </w:r>
    <w:r w:rsidR="00711E6E" w:rsidRPr="00711E6E">
      <w:rPr>
        <w:b/>
        <w:bCs/>
        <w:sz w:val="28"/>
        <w:szCs w:val="28"/>
      </w:rPr>
      <w:t>s</w:t>
    </w:r>
    <w:r w:rsidR="00337BAB" w:rsidRPr="00711E6E">
      <w:rPr>
        <w:b/>
        <w:bCs/>
        <w:sz w:val="28"/>
        <w:szCs w:val="28"/>
      </w:rPr>
      <w:t xml:space="preserve">ter of Interests: </w:t>
    </w:r>
    <w:r w:rsidR="00BE2EF2">
      <w:rPr>
        <w:b/>
        <w:bCs/>
        <w:sz w:val="28"/>
        <w:szCs w:val="28"/>
      </w:rPr>
      <w:t>Kingsley</w:t>
    </w:r>
    <w:r w:rsidR="004C10F4">
      <w:rPr>
        <w:b/>
        <w:bCs/>
        <w:sz w:val="28"/>
        <w:szCs w:val="28"/>
      </w:rPr>
      <w:t xml:space="preserve"> Primary</w:t>
    </w:r>
    <w:r w:rsidR="001D71D6">
      <w:rPr>
        <w:b/>
        <w:bCs/>
        <w:sz w:val="28"/>
        <w:szCs w:val="28"/>
      </w:rPr>
      <w:t xml:space="preserve"> School LAC</w:t>
    </w:r>
    <w:r w:rsidR="00337BAB" w:rsidRPr="00711E6E">
      <w:rPr>
        <w:b/>
        <w:bCs/>
        <w:sz w:val="28"/>
        <w:szCs w:val="28"/>
      </w:rPr>
      <w:t xml:space="preserve"> 202</w:t>
    </w:r>
    <w:r w:rsidR="00734F1D">
      <w:rPr>
        <w:b/>
        <w:bCs/>
        <w:sz w:val="28"/>
        <w:szCs w:val="28"/>
      </w:rPr>
      <w:t>5</w:t>
    </w:r>
    <w:r w:rsidR="00E574AB">
      <w:rPr>
        <w:b/>
        <w:bCs/>
        <w:sz w:val="28"/>
        <w:szCs w:val="28"/>
      </w:rPr>
      <w:t>-2</w:t>
    </w:r>
    <w:r w:rsidR="00734F1D">
      <w:rPr>
        <w:b/>
        <w:bCs/>
        <w:sz w:val="28"/>
        <w:szCs w:val="28"/>
      </w:rPr>
      <w:t>6</w:t>
    </w:r>
  </w:p>
  <w:p w14:paraId="04BBA7AE" w14:textId="77777777" w:rsidR="00F0355E" w:rsidRDefault="00F035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57"/>
    <w:rsid w:val="00002BA4"/>
    <w:rsid w:val="00003EE5"/>
    <w:rsid w:val="00007313"/>
    <w:rsid w:val="00020970"/>
    <w:rsid w:val="00021613"/>
    <w:rsid w:val="0002602F"/>
    <w:rsid w:val="00026512"/>
    <w:rsid w:val="00030EBC"/>
    <w:rsid w:val="00035761"/>
    <w:rsid w:val="00036605"/>
    <w:rsid w:val="00046EF3"/>
    <w:rsid w:val="000470EE"/>
    <w:rsid w:val="0005253D"/>
    <w:rsid w:val="00073FFE"/>
    <w:rsid w:val="00081D48"/>
    <w:rsid w:val="0009038A"/>
    <w:rsid w:val="000903CD"/>
    <w:rsid w:val="0009755B"/>
    <w:rsid w:val="000A29B6"/>
    <w:rsid w:val="000A5E16"/>
    <w:rsid w:val="000B1450"/>
    <w:rsid w:val="000B1D2E"/>
    <w:rsid w:val="000B4B0F"/>
    <w:rsid w:val="000B51AF"/>
    <w:rsid w:val="000B51C5"/>
    <w:rsid w:val="000B5602"/>
    <w:rsid w:val="000B562A"/>
    <w:rsid w:val="000C29FE"/>
    <w:rsid w:val="000C75D5"/>
    <w:rsid w:val="000D49B3"/>
    <w:rsid w:val="000D6626"/>
    <w:rsid w:val="000E25EA"/>
    <w:rsid w:val="000E5B74"/>
    <w:rsid w:val="000E7709"/>
    <w:rsid w:val="000F0EE3"/>
    <w:rsid w:val="000F29F3"/>
    <w:rsid w:val="00103F78"/>
    <w:rsid w:val="00104860"/>
    <w:rsid w:val="0011418C"/>
    <w:rsid w:val="0012168F"/>
    <w:rsid w:val="001234A2"/>
    <w:rsid w:val="001259EB"/>
    <w:rsid w:val="00125C6B"/>
    <w:rsid w:val="00127FFE"/>
    <w:rsid w:val="001473D7"/>
    <w:rsid w:val="00150308"/>
    <w:rsid w:val="001521AB"/>
    <w:rsid w:val="001622E8"/>
    <w:rsid w:val="00166357"/>
    <w:rsid w:val="0017062B"/>
    <w:rsid w:val="00174E32"/>
    <w:rsid w:val="0018092A"/>
    <w:rsid w:val="001843FF"/>
    <w:rsid w:val="00184953"/>
    <w:rsid w:val="00186699"/>
    <w:rsid w:val="001956C0"/>
    <w:rsid w:val="001A6A34"/>
    <w:rsid w:val="001A6B01"/>
    <w:rsid w:val="001B7C85"/>
    <w:rsid w:val="001C298D"/>
    <w:rsid w:val="001C5749"/>
    <w:rsid w:val="001D71D6"/>
    <w:rsid w:val="001F1D66"/>
    <w:rsid w:val="002000F8"/>
    <w:rsid w:val="00206CC2"/>
    <w:rsid w:val="00212C64"/>
    <w:rsid w:val="00225200"/>
    <w:rsid w:val="00225C44"/>
    <w:rsid w:val="0023448A"/>
    <w:rsid w:val="00234693"/>
    <w:rsid w:val="002374C7"/>
    <w:rsid w:val="00241587"/>
    <w:rsid w:val="0024253C"/>
    <w:rsid w:val="00255016"/>
    <w:rsid w:val="00261AE2"/>
    <w:rsid w:val="002645AA"/>
    <w:rsid w:val="002654A2"/>
    <w:rsid w:val="00272382"/>
    <w:rsid w:val="00283358"/>
    <w:rsid w:val="0028350C"/>
    <w:rsid w:val="002870F4"/>
    <w:rsid w:val="002B0AAF"/>
    <w:rsid w:val="002B3CC6"/>
    <w:rsid w:val="002C23D3"/>
    <w:rsid w:val="002D4D60"/>
    <w:rsid w:val="002E3336"/>
    <w:rsid w:val="00300596"/>
    <w:rsid w:val="00305011"/>
    <w:rsid w:val="00305B03"/>
    <w:rsid w:val="0030791F"/>
    <w:rsid w:val="00313C50"/>
    <w:rsid w:val="00313D39"/>
    <w:rsid w:val="00315482"/>
    <w:rsid w:val="00317463"/>
    <w:rsid w:val="00321359"/>
    <w:rsid w:val="00326817"/>
    <w:rsid w:val="00334AB0"/>
    <w:rsid w:val="00337BAB"/>
    <w:rsid w:val="003440EF"/>
    <w:rsid w:val="0034432C"/>
    <w:rsid w:val="0035264B"/>
    <w:rsid w:val="0035405B"/>
    <w:rsid w:val="00360C25"/>
    <w:rsid w:val="00362F69"/>
    <w:rsid w:val="00365AEB"/>
    <w:rsid w:val="00366F79"/>
    <w:rsid w:val="003710CC"/>
    <w:rsid w:val="0038353B"/>
    <w:rsid w:val="00384017"/>
    <w:rsid w:val="00392147"/>
    <w:rsid w:val="003C0B62"/>
    <w:rsid w:val="003C38F7"/>
    <w:rsid w:val="003C5498"/>
    <w:rsid w:val="003C620F"/>
    <w:rsid w:val="003C7057"/>
    <w:rsid w:val="003D78A0"/>
    <w:rsid w:val="003D7D27"/>
    <w:rsid w:val="003E0C49"/>
    <w:rsid w:val="00400FCC"/>
    <w:rsid w:val="00401E09"/>
    <w:rsid w:val="00403FBA"/>
    <w:rsid w:val="00412113"/>
    <w:rsid w:val="00412BCA"/>
    <w:rsid w:val="00413D18"/>
    <w:rsid w:val="00416025"/>
    <w:rsid w:val="0042023F"/>
    <w:rsid w:val="004203B3"/>
    <w:rsid w:val="0042685B"/>
    <w:rsid w:val="004328FB"/>
    <w:rsid w:val="0043409F"/>
    <w:rsid w:val="00461B33"/>
    <w:rsid w:val="00467F70"/>
    <w:rsid w:val="004762D9"/>
    <w:rsid w:val="00476D93"/>
    <w:rsid w:val="00484CFB"/>
    <w:rsid w:val="004905F5"/>
    <w:rsid w:val="004947CE"/>
    <w:rsid w:val="00495695"/>
    <w:rsid w:val="00495D58"/>
    <w:rsid w:val="00497799"/>
    <w:rsid w:val="00497D14"/>
    <w:rsid w:val="004A2348"/>
    <w:rsid w:val="004B32B6"/>
    <w:rsid w:val="004C10F4"/>
    <w:rsid w:val="004D2EE3"/>
    <w:rsid w:val="004D3984"/>
    <w:rsid w:val="004D4058"/>
    <w:rsid w:val="004D500A"/>
    <w:rsid w:val="004D717D"/>
    <w:rsid w:val="004E10F2"/>
    <w:rsid w:val="004E1119"/>
    <w:rsid w:val="004E2554"/>
    <w:rsid w:val="004E4D60"/>
    <w:rsid w:val="004F0F31"/>
    <w:rsid w:val="00503373"/>
    <w:rsid w:val="00505CCC"/>
    <w:rsid w:val="00507168"/>
    <w:rsid w:val="005143B0"/>
    <w:rsid w:val="00514E73"/>
    <w:rsid w:val="00517C6C"/>
    <w:rsid w:val="00522512"/>
    <w:rsid w:val="005257D1"/>
    <w:rsid w:val="00552A7A"/>
    <w:rsid w:val="00553942"/>
    <w:rsid w:val="00556BA0"/>
    <w:rsid w:val="0056279E"/>
    <w:rsid w:val="00566495"/>
    <w:rsid w:val="00572428"/>
    <w:rsid w:val="0057512B"/>
    <w:rsid w:val="00583F77"/>
    <w:rsid w:val="00591FD8"/>
    <w:rsid w:val="00592236"/>
    <w:rsid w:val="005924A2"/>
    <w:rsid w:val="005A002A"/>
    <w:rsid w:val="005A02DB"/>
    <w:rsid w:val="005A0453"/>
    <w:rsid w:val="005A3510"/>
    <w:rsid w:val="005A7C2A"/>
    <w:rsid w:val="005B6695"/>
    <w:rsid w:val="005C0C3D"/>
    <w:rsid w:val="005C640D"/>
    <w:rsid w:val="005E0BB2"/>
    <w:rsid w:val="005E13D0"/>
    <w:rsid w:val="005E4B94"/>
    <w:rsid w:val="005E546A"/>
    <w:rsid w:val="005F1F6F"/>
    <w:rsid w:val="005F2D6C"/>
    <w:rsid w:val="00600571"/>
    <w:rsid w:val="0060183A"/>
    <w:rsid w:val="006029CC"/>
    <w:rsid w:val="006038E5"/>
    <w:rsid w:val="0061630F"/>
    <w:rsid w:val="0062023B"/>
    <w:rsid w:val="00621B14"/>
    <w:rsid w:val="00621C96"/>
    <w:rsid w:val="006252A3"/>
    <w:rsid w:val="006411C8"/>
    <w:rsid w:val="00645F8A"/>
    <w:rsid w:val="006532E2"/>
    <w:rsid w:val="0066462D"/>
    <w:rsid w:val="00672C30"/>
    <w:rsid w:val="00673AAB"/>
    <w:rsid w:val="00681B44"/>
    <w:rsid w:val="0069442E"/>
    <w:rsid w:val="006A012F"/>
    <w:rsid w:val="006A4151"/>
    <w:rsid w:val="006A7483"/>
    <w:rsid w:val="006B29E3"/>
    <w:rsid w:val="006B6413"/>
    <w:rsid w:val="006D04E7"/>
    <w:rsid w:val="006D1966"/>
    <w:rsid w:val="006E110A"/>
    <w:rsid w:val="006E178F"/>
    <w:rsid w:val="006E4575"/>
    <w:rsid w:val="006F274B"/>
    <w:rsid w:val="006F5A4B"/>
    <w:rsid w:val="00701C89"/>
    <w:rsid w:val="00703FA3"/>
    <w:rsid w:val="00711E6E"/>
    <w:rsid w:val="00714E5B"/>
    <w:rsid w:val="00722FA8"/>
    <w:rsid w:val="00730C88"/>
    <w:rsid w:val="007316B9"/>
    <w:rsid w:val="00732456"/>
    <w:rsid w:val="00734F1D"/>
    <w:rsid w:val="00750BAB"/>
    <w:rsid w:val="00755DE1"/>
    <w:rsid w:val="007602BF"/>
    <w:rsid w:val="007779EC"/>
    <w:rsid w:val="007B07BF"/>
    <w:rsid w:val="007B1252"/>
    <w:rsid w:val="007C13A1"/>
    <w:rsid w:val="007D2473"/>
    <w:rsid w:val="007D5367"/>
    <w:rsid w:val="007D7A14"/>
    <w:rsid w:val="007E1D3B"/>
    <w:rsid w:val="007F01BC"/>
    <w:rsid w:val="007F05CA"/>
    <w:rsid w:val="007F2FFB"/>
    <w:rsid w:val="0080025A"/>
    <w:rsid w:val="008174C4"/>
    <w:rsid w:val="0082340B"/>
    <w:rsid w:val="00826710"/>
    <w:rsid w:val="0083449E"/>
    <w:rsid w:val="00837E16"/>
    <w:rsid w:val="0084319A"/>
    <w:rsid w:val="00844F95"/>
    <w:rsid w:val="008479D9"/>
    <w:rsid w:val="0085391A"/>
    <w:rsid w:val="008548EB"/>
    <w:rsid w:val="00855B81"/>
    <w:rsid w:val="008624A4"/>
    <w:rsid w:val="00876DC0"/>
    <w:rsid w:val="00882FB2"/>
    <w:rsid w:val="00893363"/>
    <w:rsid w:val="00896CBB"/>
    <w:rsid w:val="008A667C"/>
    <w:rsid w:val="008A6ABE"/>
    <w:rsid w:val="008B1BC5"/>
    <w:rsid w:val="008B1F72"/>
    <w:rsid w:val="008D5732"/>
    <w:rsid w:val="008F0B35"/>
    <w:rsid w:val="00900156"/>
    <w:rsid w:val="00904A5E"/>
    <w:rsid w:val="00904FC0"/>
    <w:rsid w:val="00905BE7"/>
    <w:rsid w:val="0091588C"/>
    <w:rsid w:val="0091594D"/>
    <w:rsid w:val="00920411"/>
    <w:rsid w:val="009229C4"/>
    <w:rsid w:val="0093682C"/>
    <w:rsid w:val="00936E47"/>
    <w:rsid w:val="00937490"/>
    <w:rsid w:val="009376F5"/>
    <w:rsid w:val="0094227E"/>
    <w:rsid w:val="0095083B"/>
    <w:rsid w:val="00957C15"/>
    <w:rsid w:val="009607E4"/>
    <w:rsid w:val="0096195C"/>
    <w:rsid w:val="009660F3"/>
    <w:rsid w:val="009720A6"/>
    <w:rsid w:val="00984FF7"/>
    <w:rsid w:val="009919DC"/>
    <w:rsid w:val="0099611A"/>
    <w:rsid w:val="009A0A6E"/>
    <w:rsid w:val="009A1A22"/>
    <w:rsid w:val="009A1B25"/>
    <w:rsid w:val="009A2875"/>
    <w:rsid w:val="009A297B"/>
    <w:rsid w:val="009A3558"/>
    <w:rsid w:val="009A6300"/>
    <w:rsid w:val="009A7DC3"/>
    <w:rsid w:val="009B191C"/>
    <w:rsid w:val="009B2FC4"/>
    <w:rsid w:val="009E60AE"/>
    <w:rsid w:val="009F1E9E"/>
    <w:rsid w:val="009F5301"/>
    <w:rsid w:val="009F5F51"/>
    <w:rsid w:val="00A01244"/>
    <w:rsid w:val="00A02133"/>
    <w:rsid w:val="00A02A7C"/>
    <w:rsid w:val="00A07C3A"/>
    <w:rsid w:val="00A11095"/>
    <w:rsid w:val="00A12D4E"/>
    <w:rsid w:val="00A12F37"/>
    <w:rsid w:val="00A13B64"/>
    <w:rsid w:val="00A2664C"/>
    <w:rsid w:val="00A37C57"/>
    <w:rsid w:val="00A414B2"/>
    <w:rsid w:val="00A5292E"/>
    <w:rsid w:val="00A52C6B"/>
    <w:rsid w:val="00A53F7F"/>
    <w:rsid w:val="00A61392"/>
    <w:rsid w:val="00A62535"/>
    <w:rsid w:val="00A6514C"/>
    <w:rsid w:val="00A66087"/>
    <w:rsid w:val="00A71A5B"/>
    <w:rsid w:val="00A762BE"/>
    <w:rsid w:val="00AA1E62"/>
    <w:rsid w:val="00AC2177"/>
    <w:rsid w:val="00AC458D"/>
    <w:rsid w:val="00AD680B"/>
    <w:rsid w:val="00AD68D1"/>
    <w:rsid w:val="00AE29B4"/>
    <w:rsid w:val="00AF1CE6"/>
    <w:rsid w:val="00AF24EC"/>
    <w:rsid w:val="00AF415D"/>
    <w:rsid w:val="00B037A4"/>
    <w:rsid w:val="00B10043"/>
    <w:rsid w:val="00B13B9C"/>
    <w:rsid w:val="00B14E22"/>
    <w:rsid w:val="00B268B9"/>
    <w:rsid w:val="00B3198B"/>
    <w:rsid w:val="00B3488A"/>
    <w:rsid w:val="00B40B45"/>
    <w:rsid w:val="00B418C3"/>
    <w:rsid w:val="00B4537D"/>
    <w:rsid w:val="00B5487C"/>
    <w:rsid w:val="00B65DEF"/>
    <w:rsid w:val="00B671D8"/>
    <w:rsid w:val="00B761E2"/>
    <w:rsid w:val="00B7627B"/>
    <w:rsid w:val="00B776A7"/>
    <w:rsid w:val="00B82380"/>
    <w:rsid w:val="00B83CDA"/>
    <w:rsid w:val="00B87AAC"/>
    <w:rsid w:val="00B9196D"/>
    <w:rsid w:val="00B92992"/>
    <w:rsid w:val="00BA0AC1"/>
    <w:rsid w:val="00BB2BA5"/>
    <w:rsid w:val="00BB4321"/>
    <w:rsid w:val="00BC0F43"/>
    <w:rsid w:val="00BC208B"/>
    <w:rsid w:val="00BC52DA"/>
    <w:rsid w:val="00BC5581"/>
    <w:rsid w:val="00BD054E"/>
    <w:rsid w:val="00BD2798"/>
    <w:rsid w:val="00BE1465"/>
    <w:rsid w:val="00BE2EF2"/>
    <w:rsid w:val="00BE4D79"/>
    <w:rsid w:val="00BF3693"/>
    <w:rsid w:val="00BF4902"/>
    <w:rsid w:val="00BF510C"/>
    <w:rsid w:val="00C0138C"/>
    <w:rsid w:val="00C12DB1"/>
    <w:rsid w:val="00C13382"/>
    <w:rsid w:val="00C13EF7"/>
    <w:rsid w:val="00C21273"/>
    <w:rsid w:val="00C26029"/>
    <w:rsid w:val="00C301B6"/>
    <w:rsid w:val="00C3045A"/>
    <w:rsid w:val="00C366D0"/>
    <w:rsid w:val="00C41C13"/>
    <w:rsid w:val="00C46CC5"/>
    <w:rsid w:val="00C62E09"/>
    <w:rsid w:val="00C704FD"/>
    <w:rsid w:val="00C71F84"/>
    <w:rsid w:val="00C72344"/>
    <w:rsid w:val="00C76DAA"/>
    <w:rsid w:val="00C8212D"/>
    <w:rsid w:val="00C84288"/>
    <w:rsid w:val="00C87666"/>
    <w:rsid w:val="00C90C0D"/>
    <w:rsid w:val="00C91C32"/>
    <w:rsid w:val="00CA1C69"/>
    <w:rsid w:val="00CA22EA"/>
    <w:rsid w:val="00CA2DBB"/>
    <w:rsid w:val="00CA5D4B"/>
    <w:rsid w:val="00CB52AD"/>
    <w:rsid w:val="00CE2D8D"/>
    <w:rsid w:val="00D05646"/>
    <w:rsid w:val="00D258D6"/>
    <w:rsid w:val="00D260A1"/>
    <w:rsid w:val="00D26524"/>
    <w:rsid w:val="00D30DF1"/>
    <w:rsid w:val="00D315F0"/>
    <w:rsid w:val="00D40BA9"/>
    <w:rsid w:val="00D53BBB"/>
    <w:rsid w:val="00D56F01"/>
    <w:rsid w:val="00D63B75"/>
    <w:rsid w:val="00D64E8A"/>
    <w:rsid w:val="00D65229"/>
    <w:rsid w:val="00D70542"/>
    <w:rsid w:val="00D71B5A"/>
    <w:rsid w:val="00D72554"/>
    <w:rsid w:val="00D76BB8"/>
    <w:rsid w:val="00D8144F"/>
    <w:rsid w:val="00D82749"/>
    <w:rsid w:val="00DA0689"/>
    <w:rsid w:val="00DA43FB"/>
    <w:rsid w:val="00DA49B8"/>
    <w:rsid w:val="00DA56CE"/>
    <w:rsid w:val="00DB0E06"/>
    <w:rsid w:val="00DB144F"/>
    <w:rsid w:val="00DB6DDF"/>
    <w:rsid w:val="00DC0BD4"/>
    <w:rsid w:val="00DC1D54"/>
    <w:rsid w:val="00DD35E5"/>
    <w:rsid w:val="00DD35F8"/>
    <w:rsid w:val="00DD7AC2"/>
    <w:rsid w:val="00DD7BEC"/>
    <w:rsid w:val="00DE238B"/>
    <w:rsid w:val="00DE2C0E"/>
    <w:rsid w:val="00DE4540"/>
    <w:rsid w:val="00DF6E1B"/>
    <w:rsid w:val="00E02DC3"/>
    <w:rsid w:val="00E10866"/>
    <w:rsid w:val="00E12CD2"/>
    <w:rsid w:val="00E13E94"/>
    <w:rsid w:val="00E152EC"/>
    <w:rsid w:val="00E27F84"/>
    <w:rsid w:val="00E3319E"/>
    <w:rsid w:val="00E33888"/>
    <w:rsid w:val="00E34C3B"/>
    <w:rsid w:val="00E4500C"/>
    <w:rsid w:val="00E50039"/>
    <w:rsid w:val="00E528DF"/>
    <w:rsid w:val="00E5560D"/>
    <w:rsid w:val="00E574AB"/>
    <w:rsid w:val="00E65C00"/>
    <w:rsid w:val="00E75A73"/>
    <w:rsid w:val="00E8147F"/>
    <w:rsid w:val="00E83A36"/>
    <w:rsid w:val="00E84146"/>
    <w:rsid w:val="00E849F5"/>
    <w:rsid w:val="00E850ED"/>
    <w:rsid w:val="00E905D2"/>
    <w:rsid w:val="00E92585"/>
    <w:rsid w:val="00EB532B"/>
    <w:rsid w:val="00EC1D55"/>
    <w:rsid w:val="00EC351D"/>
    <w:rsid w:val="00ED385A"/>
    <w:rsid w:val="00EE3A34"/>
    <w:rsid w:val="00EF31D3"/>
    <w:rsid w:val="00F02DAF"/>
    <w:rsid w:val="00F0355E"/>
    <w:rsid w:val="00F03F02"/>
    <w:rsid w:val="00F106C4"/>
    <w:rsid w:val="00F140D2"/>
    <w:rsid w:val="00F20B39"/>
    <w:rsid w:val="00F26AD2"/>
    <w:rsid w:val="00F46199"/>
    <w:rsid w:val="00F478F0"/>
    <w:rsid w:val="00F510A6"/>
    <w:rsid w:val="00F5151C"/>
    <w:rsid w:val="00F55417"/>
    <w:rsid w:val="00F62827"/>
    <w:rsid w:val="00F72C59"/>
    <w:rsid w:val="00F736D3"/>
    <w:rsid w:val="00F87C11"/>
    <w:rsid w:val="00F95851"/>
    <w:rsid w:val="00FA2399"/>
    <w:rsid w:val="00FB0A3D"/>
    <w:rsid w:val="00FC14B6"/>
    <w:rsid w:val="00FC2885"/>
    <w:rsid w:val="00FC40F4"/>
    <w:rsid w:val="00FD565D"/>
    <w:rsid w:val="00FD591D"/>
    <w:rsid w:val="00F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97D19"/>
  <w15:chartTrackingRefBased/>
  <w15:docId w15:val="{E8411922-E5A9-4629-A170-287A9CA9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7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55E"/>
  </w:style>
  <w:style w:type="paragraph" w:styleId="Footer">
    <w:name w:val="footer"/>
    <w:basedOn w:val="Normal"/>
    <w:link w:val="Foot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55E"/>
  </w:style>
  <w:style w:type="character" w:customStyle="1" w:styleId="wacimagecontainer">
    <w:name w:val="wacimagecontainer"/>
    <w:basedOn w:val="DefaultParagraphFont"/>
    <w:rsid w:val="00BF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41145-4A66-45C9-9B3A-74121726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Kirby</dc:creator>
  <cp:keywords/>
  <dc:description/>
  <cp:lastModifiedBy>Maria Page</cp:lastModifiedBy>
  <cp:revision>30</cp:revision>
  <cp:lastPrinted>2024-11-19T11:25:00Z</cp:lastPrinted>
  <dcterms:created xsi:type="dcterms:W3CDTF">2025-06-23T11:18:00Z</dcterms:created>
  <dcterms:modified xsi:type="dcterms:W3CDTF">2025-09-16T09:28:00Z</dcterms:modified>
</cp:coreProperties>
</file>