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756DC" w14:textId="1BF9C695" w:rsidR="0093104F" w:rsidRDefault="00503D60">
      <w:r>
        <w:rPr>
          <w:noProof/>
        </w:rPr>
        <w:drawing>
          <wp:anchor distT="0" distB="0" distL="114300" distR="114300" simplePos="0" relativeHeight="251687936" behindDoc="1" locked="0" layoutInCell="1" allowOverlap="1" wp14:anchorId="76C4C6D0" wp14:editId="6B25D77D">
            <wp:simplePos x="0" y="0"/>
            <wp:positionH relativeFrom="page">
              <wp:align>right</wp:align>
            </wp:positionH>
            <wp:positionV relativeFrom="paragraph">
              <wp:posOffset>-907415</wp:posOffset>
            </wp:positionV>
            <wp:extent cx="7546340" cy="10674350"/>
            <wp:effectExtent l="0" t="0" r="0" b="0"/>
            <wp:wrapNone/>
            <wp:docPr id="240904212" name="Picture 1" descr="A blue and yellow poster with white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904212" name="Picture 1" descr="A blue and yellow poster with white squares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6340" cy="1067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4A94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1" locked="0" layoutInCell="1" allowOverlap="1" wp14:anchorId="13F530ED" wp14:editId="4FE7B436">
                <wp:simplePos x="0" y="0"/>
                <wp:positionH relativeFrom="margin">
                  <wp:posOffset>1059815</wp:posOffset>
                </wp:positionH>
                <wp:positionV relativeFrom="page">
                  <wp:posOffset>547023</wp:posOffset>
                </wp:positionV>
                <wp:extent cx="4057650" cy="525549"/>
                <wp:effectExtent l="0" t="0" r="0" b="0"/>
                <wp:wrapNone/>
                <wp:docPr id="9225199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5255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5144A" w14:textId="4A77AB27" w:rsidR="00B14A94" w:rsidRPr="009D0ABC" w:rsidRDefault="00B14A94" w:rsidP="00B14A94">
                            <w:pPr>
                              <w:rPr>
                                <w:rFonts w:ascii="Tahoma" w:hAnsi="Tahoma" w:cs="Tahoma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D0ABC">
                              <w:rPr>
                                <w:rFonts w:ascii="Tahoma" w:hAnsi="Tahoma" w:cs="Tahoma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AB2C63">
                              <w:rPr>
                                <w:rFonts w:ascii="Tahoma" w:hAnsi="Tahoma" w:cs="Tahoma"/>
                                <w:color w:val="FFFFFF" w:themeColor="background1"/>
                                <w:sz w:val="40"/>
                                <w:szCs w:val="40"/>
                              </w:rPr>
                              <w:t>6</w:t>
                            </w:r>
                            <w:r w:rsidR="009D0ABC" w:rsidRPr="009D0ABC">
                              <w:rPr>
                                <w:rFonts w:ascii="Tahoma" w:hAnsi="Tahoma" w:cs="Tahoma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– </w:t>
                            </w:r>
                            <w:r w:rsidR="009D0ABC">
                              <w:rPr>
                                <w:rFonts w:ascii="Tahoma" w:hAnsi="Tahoma" w:cs="Tahoma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AUTUMN </w:t>
                            </w:r>
                            <w:r w:rsidR="009D0ABC" w:rsidRPr="009D0ABC">
                              <w:rPr>
                                <w:rFonts w:ascii="Tahoma" w:hAnsi="Tahoma" w:cs="Tahoma"/>
                                <w:color w:val="FFFFFF" w:themeColor="background1"/>
                                <w:sz w:val="40"/>
                                <w:szCs w:val="40"/>
                              </w:rPr>
                              <w:t>TERM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F530E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3.45pt;margin-top:43.05pt;width:319.5pt;height:41.4pt;z-index:-2516254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bLs9gEAAM0DAAAOAAAAZHJzL2Uyb0RvYy54bWysU1Fv0zAQfkfiP1h+p0mrZlujptPYGEIa&#10;A2nwA66O01jYPmO7Tcav5+x0XQVviDxYvpz93X3ffV5fj0azg/RBoW34fFZyJq3AVtldw79/u393&#10;xVmIYFvQaGXDn2Xg15u3b9aDq+UCe9St9IxAbKgH1/A+RlcXRRC9NBBm6KSlZIfeQKTQ74rWw0Do&#10;RheLsrwoBvSt8yhkCPT3bkryTcbvOinil64LMjLdcOot5tXndZvWYrOGeufB9Uoc24B/6MKAslT0&#10;BHUHEdjeq7+gjBIeA3ZxJtAU2HVKyMyB2MzLP9g89eBk5kLiBHeSKfw/WPF4eHJfPYvjexxpgJlE&#10;cA8ofgRm8bYHu5M33uPQS2ip8DxJVgwu1MerSepQhwSyHT5jS0OGfcQMNHbeJFWIJyN0GsDzSXQ5&#10;Ribo57KsLi8qSgnKVYuqWq5yCahfbjsf4keJhqVNwz0NNaPD4SHE1A3UL0dSMYv3Sus8WG3Z0PAV&#10;oeYLZxmjIvlOK9PwqzJ9kxMSyQ+2zZcjKD3tqYC2R9aJ6EQ5jtuRDib2W2yfib/HyV/0HmjTo//F&#10;2UDeanj4uQcvOdOfLGm4mi+XyYw5WFaXCwr8eWZ7ngErCKrhkbNpexuzgSeuN6R1p7IMr50ceyXP&#10;ZHWO/k6mPI/zqddXuPkNAAD//wMAUEsDBBQABgAIAAAAIQBY33gQ3QAAAAoBAAAPAAAAZHJzL2Rv&#10;d25yZXYueG1sTI/NTsMwEITvSLyDtUjcqF3URkkap0KgXkH0B4mbG2+TqPE6it0mvD3bExxn59Ps&#10;TLGeXCeuOITWk4b5TIFAqrxtqdaw322eUhAhGrKm84QafjDAury/K0xu/UifeN3GWnAIhdxoaGLs&#10;cylD1aAzYeZ7JPZOfnAmshxqaQczcrjr5LNSiXSmJf7QmB5fG6zO24vTcHg/fX8t1Ef95pb96Ccl&#10;yWVS68eH6WUFIuIU/2C41efqUHKno7+QDaJjnSQZoxrSZA6CgVQt+XC8OWkGsizk/wnlLwAAAP//&#10;AwBQSwECLQAUAAYACAAAACEAtoM4kv4AAADhAQAAEwAAAAAAAAAAAAAAAAAAAAAAW0NvbnRlbnRf&#10;VHlwZXNdLnhtbFBLAQItABQABgAIAAAAIQA4/SH/1gAAAJQBAAALAAAAAAAAAAAAAAAAAC8BAABf&#10;cmVscy8ucmVsc1BLAQItABQABgAIAAAAIQCDfbLs9gEAAM0DAAAOAAAAAAAAAAAAAAAAAC4CAABk&#10;cnMvZTJvRG9jLnhtbFBLAQItABQABgAIAAAAIQBY33gQ3QAAAAoBAAAPAAAAAAAAAAAAAAAAAFAE&#10;AABkcnMvZG93bnJldi54bWxQSwUGAAAAAAQABADzAAAAWgUAAAAA&#10;" filled="f" stroked="f">
                <v:textbox>
                  <w:txbxContent>
                    <w:p w14:paraId="5EF5144A" w14:textId="4A77AB27" w:rsidR="00B14A94" w:rsidRPr="009D0ABC" w:rsidRDefault="00B14A94" w:rsidP="00B14A94">
                      <w:pPr>
                        <w:rPr>
                          <w:rFonts w:ascii="Tahoma" w:hAnsi="Tahoma" w:cs="Tahoma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D0ABC">
                        <w:rPr>
                          <w:rFonts w:ascii="Tahoma" w:hAnsi="Tahoma" w:cs="Tahoma"/>
                          <w:color w:val="FFFFFF" w:themeColor="background1"/>
                          <w:sz w:val="40"/>
                          <w:szCs w:val="40"/>
                        </w:rPr>
                        <w:t xml:space="preserve">YEAR </w:t>
                      </w:r>
                      <w:r w:rsidR="00AB2C63">
                        <w:rPr>
                          <w:rFonts w:ascii="Tahoma" w:hAnsi="Tahoma" w:cs="Tahoma"/>
                          <w:color w:val="FFFFFF" w:themeColor="background1"/>
                          <w:sz w:val="40"/>
                          <w:szCs w:val="40"/>
                        </w:rPr>
                        <w:t>6</w:t>
                      </w:r>
                      <w:r w:rsidR="009D0ABC" w:rsidRPr="009D0ABC">
                        <w:rPr>
                          <w:rFonts w:ascii="Tahoma" w:hAnsi="Tahoma" w:cs="Tahoma"/>
                          <w:color w:val="FFFFFF" w:themeColor="background1"/>
                          <w:sz w:val="40"/>
                          <w:szCs w:val="40"/>
                        </w:rPr>
                        <w:t xml:space="preserve"> – </w:t>
                      </w:r>
                      <w:r w:rsidR="009D0ABC">
                        <w:rPr>
                          <w:rFonts w:ascii="Tahoma" w:hAnsi="Tahoma" w:cs="Tahoma"/>
                          <w:color w:val="FFFFFF" w:themeColor="background1"/>
                          <w:sz w:val="40"/>
                          <w:szCs w:val="40"/>
                        </w:rPr>
                        <w:t xml:space="preserve">AUTUMN </w:t>
                      </w:r>
                      <w:r w:rsidR="009D0ABC" w:rsidRPr="009D0ABC">
                        <w:rPr>
                          <w:rFonts w:ascii="Tahoma" w:hAnsi="Tahoma" w:cs="Tahoma"/>
                          <w:color w:val="FFFFFF" w:themeColor="background1"/>
                          <w:sz w:val="40"/>
                          <w:szCs w:val="40"/>
                        </w:rPr>
                        <w:t>TERM 1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7C5CBDC8" w14:textId="46CA6689" w:rsidR="0093104F" w:rsidRDefault="0093104F"/>
    <w:p w14:paraId="7A2FA3E0" w14:textId="00BCED4A" w:rsidR="0093104F" w:rsidRDefault="0093104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95605B9" wp14:editId="34CF91FD">
                <wp:simplePos x="0" y="0"/>
                <wp:positionH relativeFrom="margin">
                  <wp:posOffset>1047750</wp:posOffset>
                </wp:positionH>
                <wp:positionV relativeFrom="page">
                  <wp:posOffset>1690687</wp:posOffset>
                </wp:positionV>
                <wp:extent cx="4057650" cy="366395"/>
                <wp:effectExtent l="0" t="0" r="0" b="0"/>
                <wp:wrapSquare wrapText="bothSides"/>
                <wp:docPr id="12960276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3663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65A28" w14:textId="12C870E1" w:rsidR="0093104F" w:rsidRPr="009D0ABC" w:rsidRDefault="0093104F" w:rsidP="0093104F">
                            <w:pPr>
                              <w:rPr>
                                <w:rFonts w:ascii="Tahoma" w:hAnsi="Tahoma" w:cs="Tahoma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605B9" id="_x0000_s1027" type="#_x0000_t202" style="position:absolute;margin-left:82.5pt;margin-top:133.1pt;width:319.5pt;height:28.8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4xN+wEAANQDAAAOAAAAZHJzL2Uyb0RvYy54bWysU11v2yAUfZ+0/4B4X+ykcdpYcaquXadJ&#10;3YfU7gdgjGM04DIgsbNf3wt202h9m+YHxOWac+8597C5HrQiB+G8BFPR+SynRBgOjTS7iv58uv9w&#10;RYkPzDRMgREVPQpPr7fv3216W4oFdKAa4QiCGF/2tqJdCLbMMs87oZmfgRUGky04zQKGbpc1jvWI&#10;rlW2yPNV1oNrrAMuvMfTuzFJtwm/bQUP39vWi0BURbG3kFaX1jqu2XbDyp1jtpN8aoP9QxeaSYNF&#10;T1B3LDCyd/INlJbcgYc2zDjoDNpWcpE4IJt5/hebx45ZkbigON6eZPL/D5Z/OzzaH46E4SMMOMBE&#10;wtsH4L88MXDbMbMTN85B3wnWYOF5lCzrrS+nq1FqX/oIUvdfocEhs32ABDS0TkdVkCdBdBzA8SS6&#10;GALheLjMi8tVgSmOuYvV6mJdpBKsfLltnQ+fBWgSNxV1ONSEzg4PPsRuWPnySyxm4F4qlQarDOkr&#10;ui4WRbpwltEyoO+U1BW9yuM3OiGS/GSadDkwqcY9FlBmYh2JjpTDUA9ENpMkUYQamiPK4GC0GT4L&#10;3HTg/lDSo8Uq6n/vmROUqC8GpVzPl8voyRQsi8sFBu48U59nmOEIVdFAybi9DcnHI+UblLyVSY3X&#10;TqaW0TpJpMnm0Zvncfrr9TFunwEAAP//AwBQSwMEFAAGAAgAAAAhAJMXuNzfAAAACwEAAA8AAABk&#10;cnMvZG93bnJldi54bWxMj81uwjAQhO+VeAdrkXordgNEEOKgqlWvRaU/EjcTL0nUeB3FhqRv3+VU&#10;jjM7mv0m346uFRfsQ+NJw+NMgUAqvW2o0vD58fqwAhGiIWtaT6jhFwNsi8ldbjLrB3rHyz5Wgkso&#10;ZEZDHWOXSRnKGp0JM98h8e3ke2ciy76StjcDl7tWJkql0pmG+ENtOnyusfzZn52Gr7fT4XuhdtWL&#10;W3aDH5Ukt5Za30/Hpw2IiGP8D8MVn9GhYKajP5MNomWdLnlL1JCkaQKCEyu1YOeoYZ7M1yCLXN5u&#10;KP4AAAD//wMAUEsBAi0AFAAGAAgAAAAhALaDOJL+AAAA4QEAABMAAAAAAAAAAAAAAAAAAAAAAFtD&#10;b250ZW50X1R5cGVzXS54bWxQSwECLQAUAAYACAAAACEAOP0h/9YAAACUAQAACwAAAAAAAAAAAAAA&#10;AAAvAQAAX3JlbHMvLnJlbHNQSwECLQAUAAYACAAAACEAGNuMTfsBAADUAwAADgAAAAAAAAAAAAAA&#10;AAAuAgAAZHJzL2Uyb0RvYy54bWxQSwECLQAUAAYACAAAACEAkxe43N8AAAALAQAADwAAAAAAAAAA&#10;AAAAAABVBAAAZHJzL2Rvd25yZXYueG1sUEsFBgAAAAAEAAQA8wAAAGEFAAAAAA==&#10;" filled="f" stroked="f">
                <v:textbox>
                  <w:txbxContent>
                    <w:p w14:paraId="6C265A28" w14:textId="12C870E1" w:rsidR="0093104F" w:rsidRPr="009D0ABC" w:rsidRDefault="0093104F" w:rsidP="0093104F">
                      <w:pPr>
                        <w:rPr>
                          <w:rFonts w:ascii="Tahoma" w:hAnsi="Tahoma" w:cs="Tahoma"/>
                          <w:color w:val="FFFFFF" w:themeColor="background1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1AC7D94F" w14:textId="1FD6EB9C" w:rsidR="0093104F" w:rsidRDefault="0093104F"/>
    <w:p w14:paraId="10FCAE7F" w14:textId="5F79FF88" w:rsidR="0093104F" w:rsidRDefault="0093104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6C8EB0C" wp14:editId="5B9CA636">
                <wp:simplePos x="0" y="0"/>
                <wp:positionH relativeFrom="margin">
                  <wp:posOffset>3269615</wp:posOffset>
                </wp:positionH>
                <wp:positionV relativeFrom="page">
                  <wp:posOffset>8132445</wp:posOffset>
                </wp:positionV>
                <wp:extent cx="2463800" cy="2001520"/>
                <wp:effectExtent l="0" t="0" r="0" b="0"/>
                <wp:wrapSquare wrapText="bothSides"/>
                <wp:docPr id="9837179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3800" cy="2001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D5CE17" w14:textId="59FE1A78" w:rsidR="0096478D" w:rsidRDefault="00435349" w:rsidP="0096478D">
                            <w:r>
                              <w:t xml:space="preserve">In PSHE our unit for the term is called </w:t>
                            </w:r>
                            <w:r w:rsidRPr="00435349">
                              <w:t>Me and My Relationships</w:t>
                            </w:r>
                            <w:r>
                              <w:t xml:space="preserve"> and focusses on </w:t>
                            </w:r>
                            <w:proofErr w:type="gramStart"/>
                            <w:r>
                              <w:t xml:space="preserve">building </w:t>
                            </w:r>
                            <w:r w:rsidR="00661C46">
                              <w:t xml:space="preserve"> and</w:t>
                            </w:r>
                            <w:proofErr w:type="gramEnd"/>
                            <w:r w:rsidR="00661C46">
                              <w:t xml:space="preserve"> sustaining </w:t>
                            </w:r>
                            <w:r>
                              <w:t>positive relationships with others</w:t>
                            </w:r>
                            <w:r w:rsidR="00661C46">
                              <w:t>. We also explore ways in which to negotiate tricky situations which can arise both with friends and others.</w:t>
                            </w:r>
                          </w:p>
                          <w:p w14:paraId="0473AC7C" w14:textId="6FC146FF" w:rsidR="0093104F" w:rsidRPr="0093104F" w:rsidRDefault="0093104F" w:rsidP="0093104F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C8EB0C" id="_x0000_s1028" type="#_x0000_t202" style="position:absolute;margin-left:257.45pt;margin-top:640.35pt;width:194pt;height:157.6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iGi/AEAANUDAAAOAAAAZHJzL2Uyb0RvYy54bWysU8tu2zAQvBfoPxC817JUO00Ey0GaNEWB&#10;9AGk/QCaoiyiJJdd0pbcr8+SchyjvRXVgSC52tmd2eHqerSG7RUGDa7h5WzOmXISWu22Df/x/f7N&#10;JWchCtcKA041/KACv16/frUafK0q6MG0ChmBuFAPvuF9jL4uiiB7ZUWYgVeOgh2gFZGOuC1aFAOh&#10;W1NU8/lFMQC2HkGqEOj2bgrydcbvOiXj164LKjLTcOot5hXzuklrsV6JeovC91oe2xD/0IUV2lHR&#10;E9SdiILtUP8FZbVECNDFmQRbQNdpqTIHYlPO/2Dz2AuvMhcSJ/iTTOH/wcov+0f/DVkc38NIA8wk&#10;gn8A+TMwB7e9cFt1gwhDr0RLhcskWTH4UB9Tk9ShDglkM3yGloYsdhEy0NihTaoQT0boNIDDSXQ1&#10;RibpslpcvL2cU0hSjEZaLqs8lkLUz+keQ/yowLK0aTjSVDO82D+EmNoR9fMvqZqDe21MnqxxbGj4&#10;1bJa5oSziNWRjGe0bThVp2+yQmL5wbU5OQptpj0VMO5IOzGdOMdxMzLdUtcpN6mwgfZAOiBMPqN3&#10;QZse8DdnA3ms4eHXTqDizHxypOVVuVgkU+bDYvmOiDM8j2zOI8JJgmp45Gza3sZs5InyDWne6azG&#10;SyfHlsk7WaSjz5M5z8/5r5fXuH4CAAD//wMAUEsDBBQABgAIAAAAIQAOEWPS3wAAAA0BAAAPAAAA&#10;ZHJzL2Rvd25yZXYueG1sTI/NTsMwEITvSLyDtUjcqN2ogTqNUyEQVxDlR+rNjbdJRLyOYrcJb89y&#10;guPOfJqdKbez78UZx9gFMrBcKBBIdXAdNQbe355u1iBisuRsHwgNfGOEbXV5UdrChYle8bxLjeAQ&#10;ioU10KY0FFLGukVv4yIMSOwdw+ht4nNspBvtxOG+l5lSt9LbjvhDawd8aLH+2p28gY/n4/5zpV6a&#10;R58PU5iVJK+lMddX8/0GRMI5/cHwW5+rQ8WdDuFELoreQL5caUbZyNbqDgQjWmUsHVjKda5BVqX8&#10;v6L6AQAA//8DAFBLAQItABQABgAIAAAAIQC2gziS/gAAAOEBAAATAAAAAAAAAAAAAAAAAAAAAABb&#10;Q29udGVudF9UeXBlc10ueG1sUEsBAi0AFAAGAAgAAAAhADj9If/WAAAAlAEAAAsAAAAAAAAAAAAA&#10;AAAALwEAAF9yZWxzLy5yZWxzUEsBAi0AFAAGAAgAAAAhAJfCIaL8AQAA1QMAAA4AAAAAAAAAAAAA&#10;AAAALgIAAGRycy9lMm9Eb2MueG1sUEsBAi0AFAAGAAgAAAAhAA4RY9LfAAAADQEAAA8AAAAAAAAA&#10;AAAAAAAAVgQAAGRycy9kb3ducmV2LnhtbFBLBQYAAAAABAAEAPMAAABiBQAAAAA=&#10;" filled="f" stroked="f">
                <v:textbox>
                  <w:txbxContent>
                    <w:p w14:paraId="01D5CE17" w14:textId="59FE1A78" w:rsidR="0096478D" w:rsidRDefault="00435349" w:rsidP="0096478D">
                      <w:r>
                        <w:t xml:space="preserve">In PSHE our unit for the term is called </w:t>
                      </w:r>
                      <w:r w:rsidRPr="00435349">
                        <w:t>Me and My Relationships</w:t>
                      </w:r>
                      <w:r>
                        <w:t xml:space="preserve"> and focusses on </w:t>
                      </w:r>
                      <w:proofErr w:type="gramStart"/>
                      <w:r>
                        <w:t xml:space="preserve">building </w:t>
                      </w:r>
                      <w:r w:rsidR="00661C46">
                        <w:t xml:space="preserve"> and</w:t>
                      </w:r>
                      <w:proofErr w:type="gramEnd"/>
                      <w:r w:rsidR="00661C46">
                        <w:t xml:space="preserve"> sustaining </w:t>
                      </w:r>
                      <w:r>
                        <w:t>positive relationships with others</w:t>
                      </w:r>
                      <w:r w:rsidR="00661C46">
                        <w:t>. We also explore ways in which to negotiate tricky situations which can arise both with friends and others.</w:t>
                      </w:r>
                    </w:p>
                    <w:p w14:paraId="0473AC7C" w14:textId="6FC146FF" w:rsidR="0093104F" w:rsidRPr="0093104F" w:rsidRDefault="0093104F" w:rsidP="0093104F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424EB6F3" wp14:editId="608185A9">
                <wp:simplePos x="0" y="0"/>
                <wp:positionH relativeFrom="margin">
                  <wp:posOffset>3248025</wp:posOffset>
                </wp:positionH>
                <wp:positionV relativeFrom="page">
                  <wp:posOffset>8029575</wp:posOffset>
                </wp:positionV>
                <wp:extent cx="2528570" cy="2057400"/>
                <wp:effectExtent l="0" t="0" r="0" b="0"/>
                <wp:wrapNone/>
                <wp:docPr id="15741890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2057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646054550"/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14:paraId="253CEAAB" w14:textId="77777777" w:rsidR="0093104F" w:rsidRDefault="0093104F" w:rsidP="0093104F">
                                <w:r>
                                  <w:t>[Grab your reader’s attention with a great quote from the document or use this space to emphasise a key point. To place this text box anywhere on the page, just drag it.]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EB6F3" id="_x0000_s1029" type="#_x0000_t202" style="position:absolute;margin-left:255.75pt;margin-top:632.25pt;width:199.1pt;height:162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m2E/QEAANUDAAAOAAAAZHJzL2Uyb0RvYy54bWysU9uO2yAQfa/Uf0C8N3bcuMlaIavtbreq&#10;tL1I234AwThGBYYCiZ1+/Q44m43at6p+QAzjOcw5c1hfj0aTg/RBgWV0PispkVZAq+yO0R/f79+s&#10;KAmR25ZrsJLRowz0evP61XpwjaygB91KTxDEhmZwjPYxuqYoguil4WEGTlpMduANjxj6XdF6PiC6&#10;0UVVlu+KAXzrPAgZAp7eTUm6yfhdJ0X82nVBRqIZxd5iXn1et2ktNmve7Dx3vRKnNvg/dGG4snjp&#10;GeqOR072Xv0FZZTwEKCLMwGmgK5TQmYOyGZe/sHmsedOZi4oTnBnmcL/gxVfDo/umydxfA8jDjCT&#10;CO4BxM9ALNz23O7kjfcw9JK3ePE8SVYMLjSn0iR1aEIC2Q6focUh832EDDR23iRVkCdBdBzA8Sy6&#10;HCMReFjV1apeYkpgrirr5aLMYyl481zufIgfJRiSNox6nGqG54eHEFM7vHn+Jd1m4V5pnSerLRkY&#10;vaqrOhdcZIyKaDytDKOrMn2TFRLLD7bNxZErPe3xAm1PtBPTiXMctyNRLaNvU21SYQvtEXXwMPkM&#10;3wVuevC/KRnQY4yGX3vuJSX6k0Utr+aLRTJlDhb1ssLAX2a2lxluBUIxGimZtrcxG3mifIOadyqr&#10;8dLJqWX0Thbp5PNkzss4//XyGjdPAAAA//8DAFBLAwQUAAYACAAAACEAutXmSeAAAAANAQAADwAA&#10;AGRycy9kb3ducmV2LnhtbEyPQU/DMAyF70j8h8hI3FjSaRltaTohEFcQAybtlrVeW9E4VZOt5d9j&#10;Tuxm+z09f6/YzK4XZxxD58lAslAgkCpfd9QY+Px4uUtBhGiptr0nNPCDATbl9VVh89pP9I7nbWwE&#10;h1DIrYE2xiGXMlQtOhsWfkBi7ehHZyOvYyPr0U4c7nq5VGotne2IP7R2wKcWq+/tyRn4ej3udyv1&#10;1jw7PUx+VpJcJo25vZkfH0BEnOO/Gf7wGR1KZjr4E9VB9AZ0kmi2srBcr3hiS6ayexAHPuk01SDL&#10;Ql62KH8BAAD//wMAUEsBAi0AFAAGAAgAAAAhALaDOJL+AAAA4QEAABMAAAAAAAAAAAAAAAAAAAAA&#10;AFtDb250ZW50X1R5cGVzXS54bWxQSwECLQAUAAYACAAAACEAOP0h/9YAAACUAQAACwAAAAAAAAAA&#10;AAAAAAAvAQAAX3JlbHMvLnJlbHNQSwECLQAUAAYACAAAACEAb25thP0BAADVAwAADgAAAAAAAAAA&#10;AAAAAAAuAgAAZHJzL2Uyb0RvYy54bWxQSwECLQAUAAYACAAAACEAutXmSeAAAAANAQAADwAAAAAA&#10;AAAAAAAAAABXBAAAZHJzL2Rvd25yZXYueG1sUEsFBgAAAAAEAAQA8wAAAGQFAAAAAA==&#10;" filled="f" stroked="f">
                <v:textbox>
                  <w:txbxContent>
                    <w:sdt>
                      <w:sdtPr>
                        <w:id w:val="-646054550"/>
                        <w:temporary/>
                        <w:showingPlcHdr/>
                        <w15:appearance w15:val="hidden"/>
                      </w:sdtPr>
                      <w:sdtEndPr/>
                      <w:sdtContent>
                        <w:p w14:paraId="253CEAAB" w14:textId="77777777" w:rsidR="0093104F" w:rsidRDefault="0093104F" w:rsidP="0093104F">
                          <w:r>
                            <w:t>[Grab your reader’s attention with a great quote from the document or use this space to emphasise a key point. To place this text box anywhere on the page, just drag it.]</w:t>
                          </w:r>
                        </w:p>
                      </w:sdtContent>
                    </w:sdt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79CDCFB" wp14:editId="594A0991">
                <wp:simplePos x="0" y="0"/>
                <wp:positionH relativeFrom="margin">
                  <wp:posOffset>3271520</wp:posOffset>
                </wp:positionH>
                <wp:positionV relativeFrom="page">
                  <wp:posOffset>5352415</wp:posOffset>
                </wp:positionV>
                <wp:extent cx="2528570" cy="2057400"/>
                <wp:effectExtent l="0" t="0" r="0" b="0"/>
                <wp:wrapSquare wrapText="bothSides"/>
                <wp:docPr id="12871453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2057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363E9B" w14:textId="28EEF0ED" w:rsidR="0093104F" w:rsidRDefault="00973E8D" w:rsidP="0093104F">
                            <w:r>
                              <w:t xml:space="preserve">Our </w:t>
                            </w:r>
                            <w:proofErr w:type="gramStart"/>
                            <w:r>
                              <w:t>History</w:t>
                            </w:r>
                            <w:proofErr w:type="gramEnd"/>
                            <w:r>
                              <w:t xml:space="preserve"> topic this term will be the Victorians, in particular Anthony and why he is considered one of the most influential figures of the period.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CDCFB" id="_x0000_s1030" type="#_x0000_t202" style="position:absolute;margin-left:257.6pt;margin-top:421.45pt;width:199.1pt;height:16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/cq/AEAANUDAAAOAAAAZHJzL2Uyb0RvYy54bWysU11v2yAUfZ+0/4B4X+xY8ZJaIVXXrtOk&#10;7kPq9gMIxjEacBmQ2Nmv3wWnabS+VfMD4nJ9D/ece1hfj0aTg/RBgWV0PispkVZAq+yO0Z8/7t+t&#10;KAmR25ZrsJLRowz0evP2zXpwjaygB91KTxDEhmZwjPYxuqYoguil4WEGTlpMduANjxj6XdF6PiC6&#10;0UVVlu+LAXzrPAgZAp7eTUm6yfhdJ0X81nVBRqIZxd5iXn1et2ktNmve7Dx3vRKnNvgrujBcWbz0&#10;DHXHIyd7r15AGSU8BOjiTIApoOuUkJkDspmX/7B57LmTmQuKE9xZpvD/YMXXw6P77kkcP8CIA8wk&#10;gnsA8SsQC7c9tzt54z0MveQtXjxPkhWDC82pNEkdmpBAtsMXaHHIfB8hA42dN0kV5EkQHQdwPIsu&#10;x0gEHlZ1taqXmBKYq8p6uSjzWArePJU7H+InCYakDaMep5rh+eEhxNQOb55+SbdZuFda58lqSwZG&#10;r+qqzgUXGaMiGk8rw+iqTN9khcTyo21zceRKT3u8QNsT7cR04hzH7UhUy+gi1SYVttAeUQcPk8/w&#10;XeCmB/+HkgE9xmj4vedeUqI/W9Tyar5YJFPmYFEvKwz8ZWZ7meFWIBSjkZJpexuzkSfKN6h5p7Ia&#10;z52cWkbvZJFOPk/mvIzzX8+vcfMXAAD//wMAUEsDBBQABgAIAAAAIQBrSyia4AAAAAwBAAAPAAAA&#10;ZHJzL2Rvd25yZXYueG1sTI9NT4NAEIbvJv6HzZh4s7sgkEJZGqPxqrF+JL1tYQpEdpaw24L/3vFk&#10;j5P3yfs+U24XO4gzTr53pCFaKRBItWt6ajV8vD/frUH4YKgxgyPU8IMettX1VWmKxs30huddaAWX&#10;kC+Mhi6EsZDS1x1a41duROLs6CZrAp9TK5vJzFxuBxkrlUlreuKFzoz42GH9vTtZDZ8vx/1Xol7b&#10;J5uOs1uUJJtLrW9vlocNiIBL+IfhT5/VoWKngztR48WgIY3SmFEN6yTOQTCRR/cJiAOjUZblIKtS&#10;Xj5R/QIAAP//AwBQSwECLQAUAAYACAAAACEAtoM4kv4AAADhAQAAEwAAAAAAAAAAAAAAAAAAAAAA&#10;W0NvbnRlbnRfVHlwZXNdLnhtbFBLAQItABQABgAIAAAAIQA4/SH/1gAAAJQBAAALAAAAAAAAAAAA&#10;AAAAAC8BAABfcmVscy8ucmVsc1BLAQItABQABgAIAAAAIQCSY/cq/AEAANUDAAAOAAAAAAAAAAAA&#10;AAAAAC4CAABkcnMvZTJvRG9jLnhtbFBLAQItABQABgAIAAAAIQBrSyia4AAAAAwBAAAPAAAAAAAA&#10;AAAAAAAAAFYEAABkcnMvZG93bnJldi54bWxQSwUGAAAAAAQABADzAAAAYwUAAAAA&#10;" filled="f" stroked="f">
                <v:textbox>
                  <w:txbxContent>
                    <w:p w14:paraId="2A363E9B" w14:textId="28EEF0ED" w:rsidR="0093104F" w:rsidRDefault="00973E8D" w:rsidP="0093104F">
                      <w:r>
                        <w:t xml:space="preserve">Our </w:t>
                      </w:r>
                      <w:proofErr w:type="gramStart"/>
                      <w:r>
                        <w:t>History</w:t>
                      </w:r>
                      <w:proofErr w:type="gramEnd"/>
                      <w:r>
                        <w:t xml:space="preserve"> topic this term will be the Victorians, in particular Anthony and why he is considered one of the most influential figures of the period.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6B2DA28" wp14:editId="5C6022DD">
                <wp:simplePos x="0" y="0"/>
                <wp:positionH relativeFrom="margin">
                  <wp:posOffset>-14288</wp:posOffset>
                </wp:positionH>
                <wp:positionV relativeFrom="page">
                  <wp:posOffset>5305425</wp:posOffset>
                </wp:positionV>
                <wp:extent cx="2528570" cy="2057400"/>
                <wp:effectExtent l="0" t="0" r="0" b="0"/>
                <wp:wrapSquare wrapText="bothSides"/>
                <wp:docPr id="15145715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2057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6E4A36" w14:textId="506578E6" w:rsidR="0093104F" w:rsidRDefault="00F05614" w:rsidP="0093104F">
                            <w:r>
                              <w:t xml:space="preserve">Our </w:t>
                            </w:r>
                            <w:proofErr w:type="gramStart"/>
                            <w:r>
                              <w:t>Science</w:t>
                            </w:r>
                            <w:proofErr w:type="gramEnd"/>
                            <w:r>
                              <w:t xml:space="preserve"> topic for this term will be</w:t>
                            </w:r>
                            <w:r w:rsidR="00973E8D">
                              <w:t xml:space="preserve"> Evolution and inheritance. We will be examining the different ways in which animals are adapted to their unique environments and how evolution has caused this.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2DA28" id="_x0000_s1031" type="#_x0000_t202" style="position:absolute;margin-left:-1.15pt;margin-top:417.75pt;width:199.1pt;height:162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Jnc/AEAANUDAAAOAAAAZHJzL2Uyb0RvYy54bWysU11v2yAUfZ+0/4B4X+xY8ZJaIVXXrtOk&#10;7kPq9gMIxjEacBmQ2Nmv3wWnabS+VfMD4nJ9D/ece1hfj0aTg/RBgWV0PispkVZAq+yO0Z8/7t+t&#10;KAmR25ZrsJLRowz0evP2zXpwjaygB91KTxDEhmZwjPYxuqYoguil4WEGTlpMduANjxj6XdF6PiC6&#10;0UVVlu+LAXzrPAgZAp7eTUm6yfhdJ0X81nVBRqIZxd5iXn1et2ktNmve7Dx3vRKnNvgrujBcWbz0&#10;DHXHIyd7r15AGSU8BOjiTIApoOuUkJkDspmX/7B57LmTmQuKE9xZpvD/YMXXw6P77kkcP8CIA8wk&#10;gnsA8SsQC7c9tzt54z0MveQtXjxPkhWDC82pNEkdmpBAtsMXaHHIfB8hA42dN0kV5EkQHQdwPIsu&#10;x0gEHlZ1taqXmBKYq8p6uSjzWArePJU7H+InCYakDaMep5rh+eEhxNQOb55+SbdZuFda58lqSwZG&#10;r+qqzgUXGaMiGk8rw+iqTN9khcTyo21zceRKT3u8QNsT7cR04hzH7UhUy2idapMKW2iPqIOHyWf4&#10;LnDTg/9DyYAeYzT83nMvKdGfLWp5NV8skilzsKiXFQb+MrO9zHArEIrRSMm0vY3ZyBPlG9S8U1mN&#10;505OLaN3skgnnydzXsb5r+fXuPkLAAD//wMAUEsDBBQABgAIAAAAIQBxhfPF3wAAAAsBAAAPAAAA&#10;ZHJzL2Rvd25yZXYueG1sTI/LTsMwEEX3SPyDNUjsWrsNRk2IUyEQWxDlIbFz42kSEY+j2G3C3zOs&#10;6HJ0j+49U25n34sTjrELZGC1VCCQ6uA6agy8vz0tNiBisuRsHwgN/GCEbXV5UdrChYle8bRLjeAS&#10;ioU10KY0FFLGukVv4zIMSJwdwuht4nNspBvtxOW+l2ulbqW3HfFCawd8aLH+3h29gY/nw9fnjXpp&#10;Hr0epjArST6Xxlxfzfd3IBLO6R+GP31Wh4qd9uFILorewGKdMWlgk2kNgoEs1zmIPZMrnWuQVSnP&#10;f6h+AQAA//8DAFBLAQItABQABgAIAAAAIQC2gziS/gAAAOEBAAATAAAAAAAAAAAAAAAAAAAAAABb&#10;Q29udGVudF9UeXBlc10ueG1sUEsBAi0AFAAGAAgAAAAhADj9If/WAAAAlAEAAAsAAAAAAAAAAAAA&#10;AAAALwEAAF9yZWxzLy5yZWxzUEsBAi0AFAAGAAgAAAAhAEDUmdz8AQAA1QMAAA4AAAAAAAAAAAAA&#10;AAAALgIAAGRycy9lMm9Eb2MueG1sUEsBAi0AFAAGAAgAAAAhAHGF88XfAAAACwEAAA8AAAAAAAAA&#10;AAAAAAAAVgQAAGRycy9kb3ducmV2LnhtbFBLBQYAAAAABAAEAPMAAABiBQAAAAA=&#10;" filled="f" stroked="f">
                <v:textbox>
                  <w:txbxContent>
                    <w:p w14:paraId="176E4A36" w14:textId="506578E6" w:rsidR="0093104F" w:rsidRDefault="00F05614" w:rsidP="0093104F">
                      <w:r>
                        <w:t xml:space="preserve">Our </w:t>
                      </w:r>
                      <w:proofErr w:type="gramStart"/>
                      <w:r>
                        <w:t>Science</w:t>
                      </w:r>
                      <w:proofErr w:type="gramEnd"/>
                      <w:r>
                        <w:t xml:space="preserve"> topic for this term will be</w:t>
                      </w:r>
                      <w:r w:rsidR="00973E8D">
                        <w:t xml:space="preserve"> Evolution and inheritance. We will be examining the different ways in which animals are adapted to their unique environments and how evolution has caused this.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0CC320F" wp14:editId="0999E309">
                <wp:simplePos x="0" y="0"/>
                <wp:positionH relativeFrom="margin">
                  <wp:posOffset>3248025</wp:posOffset>
                </wp:positionH>
                <wp:positionV relativeFrom="page">
                  <wp:posOffset>2499995</wp:posOffset>
                </wp:positionV>
                <wp:extent cx="2528570" cy="2057400"/>
                <wp:effectExtent l="0" t="0" r="0" b="0"/>
                <wp:wrapSquare wrapText="bothSides"/>
                <wp:docPr id="12251664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2057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1160F" w14:textId="282D5969" w:rsidR="0093104F" w:rsidRDefault="00E66B88" w:rsidP="0093104F">
                            <w:r>
                              <w:t xml:space="preserve">In Maths this term, we will be focussing on </w:t>
                            </w:r>
                            <w:r w:rsidR="00F05614">
                              <w:t>building strong foundations in number and place value before applying this knowledge to the four operations (Addition, Subtraction, Multiplication and Division)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C320F" id="_x0000_s1032" type="#_x0000_t202" style="position:absolute;margin-left:255.75pt;margin-top:196.85pt;width:199.1pt;height:162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lsd/AEAANUDAAAOAAAAZHJzL2Uyb0RvYy54bWysU9Fu2yAUfZ+0f0C8L3asuEmtkKpr12lS&#10;103q9gEE4xgNuAxI7Ozrd8FpGm1v0/yAuFzfwz3nHtY3o9HkIH1QYBmdz0pKpBXQKrtj9Pu3h3cr&#10;SkLktuUarGT0KAO92bx9sx5cIyvoQbfSEwSxoRkco32MrimKIHppeJiBkxaTHXjDI4Z+V7SeD4hu&#10;dFGV5VUxgG+dByFDwNP7KUk3Gb/rpIhfui7ISDSj2FvMq8/rNq3FZs2bneeuV+LUBv+HLgxXFi89&#10;Q93zyMneq7+gjBIeAnRxJsAU0HVKyMwB2czLP9g899zJzAXFCe4sU/h/sOLp8Oy+ehLH9zDiADOJ&#10;4B5B/AjEwl3P7U7eeg9DL3mLF8+TZMXgQnMqTVKHJiSQ7fAZWhwy30fIQGPnTVIFeRJExwEcz6LL&#10;MRKBh1VdreolpgTmqrJeLso8loI3L+XOh/hRgiFpw6jHqWZ4fngMMbXDm5df0m0WHpTWebLakoHR&#10;67qqc8FFxqiIxtPKMLoq0zdZIbH8YNtcHLnS0x4v0PZEOzGdOMdxOxLVMnqVapMKW2iPqIOHyWf4&#10;LnDTg/9FyYAeYzT83HMvKdGfLGp5PV8skilzsKiXFQb+MrO9zHArEIrRSMm0vYvZyBPlW9S8U1mN&#10;105OLaN3skgnnydzXsb5r9fXuPkNAAD//wMAUEsDBBQABgAIAAAAIQBhxuvI3wAAAAsBAAAPAAAA&#10;ZHJzL2Rvd25yZXYueG1sTI9NT4RADIbvJv6HSU28uTO4IoKUjdF41bh+JN5moQtEpkOY2QX/vfWk&#10;tzZ98vZ5y83iBnWkKfSeEZKVAUVc+6bnFuHt9fHiBlSIlhs7eCaEbwqwqU5PSls0fuYXOm5jqySE&#10;Q2ERuhjHQutQd+RsWPmRWG57PzkbZZ1a3Ux2lnA36EtjrrWzPcuHzo5031H9tT04hPen/efHlXlu&#10;H1w6zn4xml2uEc/PlrtbUJGW+AfDr76oQyVOO3/gJqgBIU2SVFCEdb7OQAmRm1yGHUKWZBnoqtT/&#10;O1Q/AAAA//8DAFBLAQItABQABgAIAAAAIQC2gziS/gAAAOEBAAATAAAAAAAAAAAAAAAAAAAAAABb&#10;Q29udGVudF9UeXBlc10ueG1sUEsBAi0AFAAGAAgAAAAhADj9If/WAAAAlAEAAAsAAAAAAAAAAAAA&#10;AAAALwEAAF9yZWxzLy5yZWxzUEsBAi0AFAAGAAgAAAAhAHcKWx38AQAA1QMAAA4AAAAAAAAAAAAA&#10;AAAALgIAAGRycy9lMm9Eb2MueG1sUEsBAi0AFAAGAAgAAAAhAGHG68jfAAAACwEAAA8AAAAAAAAA&#10;AAAAAAAAVgQAAGRycy9kb3ducmV2LnhtbFBLBQYAAAAABAAEAPMAAABiBQAAAAA=&#10;" filled="f" stroked="f">
                <v:textbox>
                  <w:txbxContent>
                    <w:p w14:paraId="6981160F" w14:textId="282D5969" w:rsidR="0093104F" w:rsidRDefault="00E66B88" w:rsidP="0093104F">
                      <w:r>
                        <w:t xml:space="preserve">In Maths this term, we will be focussing on </w:t>
                      </w:r>
                      <w:r w:rsidR="00F05614">
                        <w:t>building strong foundations in number and place value before applying this knowledge to the four operations (Addition, Subtraction, Multiplication and Division)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C6B3CCB" wp14:editId="75AC8E47">
                <wp:simplePos x="0" y="0"/>
                <wp:positionH relativeFrom="margin">
                  <wp:align>left</wp:align>
                </wp:positionH>
                <wp:positionV relativeFrom="page">
                  <wp:posOffset>2528570</wp:posOffset>
                </wp:positionV>
                <wp:extent cx="2528570" cy="2057400"/>
                <wp:effectExtent l="0" t="0" r="0" b="0"/>
                <wp:wrapSquare wrapText="bothSides"/>
                <wp:docPr id="18612902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2057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1058BB" w14:textId="5739716E" w:rsidR="0093104F" w:rsidRPr="00A76799" w:rsidRDefault="00AB2C63" w:rsidP="0093104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A76799">
                              <w:rPr>
                                <w:sz w:val="22"/>
                                <w:szCs w:val="22"/>
                              </w:rPr>
                              <w:t>This term we will be focussing on the beloved children’s book Holes by Louis Sachar in our reading lessons. We will also be using this as a springboard for some of our writing lessons</w:t>
                            </w:r>
                            <w:r w:rsidR="00FF4A87" w:rsidRPr="00A76799">
                              <w:rPr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5B62FF84" w14:textId="77777777" w:rsidR="00A76799" w:rsidRPr="00A76799" w:rsidRDefault="00A76799" w:rsidP="00A76799">
                            <w:pPr>
                              <w:jc w:val="center"/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A76799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“Nothing in life is easy. But that's no reason to give up. you'll be surprised what you can accomplish if you set your mind to it.”</w:t>
                            </w:r>
                          </w:p>
                          <w:p w14:paraId="21196ADF" w14:textId="7FF1405F" w:rsidR="00A76799" w:rsidRPr="00A76799" w:rsidRDefault="00A76799" w:rsidP="00A7679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A76799">
                              <w:rPr>
                                <w:sz w:val="22"/>
                                <w:szCs w:val="22"/>
                              </w:rPr>
                              <w:t>― Louis Sachar, Holes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B3CCB" id="_x0000_s1033" type="#_x0000_t202" style="position:absolute;margin-left:0;margin-top:199.1pt;width:199.1pt;height:162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TXr/AEAANUDAAAOAAAAZHJzL2Uyb0RvYy54bWysU11v2yAUfZ+0/4B4X+xY8ZJaIVXXrtOk&#10;7kPq9gMIxjEacBmQ2Nmv3wWnabS+VfMD4nJ9D/ece1hfj0aTg/RBgWV0PispkVZAq+yO0Z8/7t+t&#10;KAmR25ZrsJLRowz0evP2zXpwjaygB91KTxDEhmZwjPYxuqYoguil4WEGTlpMduANjxj6XdF6PiC6&#10;0UVVlu+LAXzrPAgZAp7eTUm6yfhdJ0X81nVBRqIZxd5iXn1et2ktNmve7Dx3vRKnNvgrujBcWbz0&#10;DHXHIyd7r15AGSU8BOjiTIApoOuUkJkDspmX/7B57LmTmQuKE9xZpvD/YMXXw6P77kkcP8CIA8wk&#10;gnsA8SsQC7c9tzt54z0MveQtXjxPkhWDC82pNEkdmpBAtsMXaHHIfB8hA42dN0kV5EkQHQdwPIsu&#10;x0gEHlZ1taqXmBKYq8p6uSjzWArePJU7H+InCYakDaMep5rh+eEhxNQOb55+SbdZuFda58lqSwZG&#10;r+qqzgUXGaMiGk8rw+iqTN9khcTyo21zceRKT3u8QNsT7cR04hzH7UhUy+gy1SYVttAeUQcPk8/w&#10;XeCmB/+HkgE9xmj4vedeUqI/W9Tyar5YJFPmYFEvKwz8ZWZ7meFWIBSjkZJpexuzkSfKN6h5p7Ia&#10;z52cWkbvZJFOPk/mvIzzX8+vcfMXAAD//wMAUEsDBBQABgAIAAAAIQAXiYvc3AAAAAgBAAAPAAAA&#10;ZHJzL2Rvd25yZXYueG1sTI/NTsMwEITvSLyDtUjcqF3z0zbNpkIgrqAWisTNjbdJRLyOYrcJb19X&#10;HOA2q1nNfJOvRteKI/Wh8YwwnSgQxKW3DVcIH+8vN3MQIRq2pvVMCD8UYFVcXuQms37gNR03sRIp&#10;hENmEOoYu0zKUNbkTJj4jjh5e987E9PZV9L2ZkjhrpVaqQfpTMOpoTYdPdVUfm8ODmH7uv/6vFNv&#10;1bO77wY/KsluIRGvr8bHJYhIY/x7hjN+QociMe38gW0QLUIaEhFuF3MNItm/Yocw01qDLHL5f0Bx&#10;AgAA//8DAFBLAQItABQABgAIAAAAIQC2gziS/gAAAOEBAAATAAAAAAAAAAAAAAAAAAAAAABbQ29u&#10;dGVudF9UeXBlc10ueG1sUEsBAi0AFAAGAAgAAAAhADj9If/WAAAAlAEAAAsAAAAAAAAAAAAAAAAA&#10;LwEAAF9yZWxzLy5yZWxzUEsBAi0AFAAGAAgAAAAhAKW9Nev8AQAA1QMAAA4AAAAAAAAAAAAAAAAA&#10;LgIAAGRycy9lMm9Eb2MueG1sUEsBAi0AFAAGAAgAAAAhABeJi9zcAAAACAEAAA8AAAAAAAAAAAAA&#10;AAAAVgQAAGRycy9kb3ducmV2LnhtbFBLBQYAAAAABAAEAPMAAABfBQAAAAA=&#10;" filled="f" stroked="f">
                <v:textbox>
                  <w:txbxContent>
                    <w:p w14:paraId="511058BB" w14:textId="5739716E" w:rsidR="0093104F" w:rsidRPr="00A76799" w:rsidRDefault="00AB2C63" w:rsidP="0093104F">
                      <w:pPr>
                        <w:rPr>
                          <w:sz w:val="22"/>
                          <w:szCs w:val="22"/>
                        </w:rPr>
                      </w:pPr>
                      <w:r w:rsidRPr="00A76799">
                        <w:rPr>
                          <w:sz w:val="22"/>
                          <w:szCs w:val="22"/>
                        </w:rPr>
                        <w:t>This term we will be focussing on the beloved children’s book Holes by Louis Sachar in our reading lessons. We will also be using this as a springboard for some of our writing lessons</w:t>
                      </w:r>
                      <w:r w:rsidR="00FF4A87" w:rsidRPr="00A76799">
                        <w:rPr>
                          <w:sz w:val="22"/>
                          <w:szCs w:val="22"/>
                        </w:rPr>
                        <w:t xml:space="preserve">. </w:t>
                      </w:r>
                    </w:p>
                    <w:p w14:paraId="5B62FF84" w14:textId="77777777" w:rsidR="00A76799" w:rsidRPr="00A76799" w:rsidRDefault="00A76799" w:rsidP="00A76799">
                      <w:pPr>
                        <w:jc w:val="center"/>
                        <w:rPr>
                          <w:i/>
                          <w:iCs/>
                          <w:sz w:val="22"/>
                          <w:szCs w:val="22"/>
                        </w:rPr>
                      </w:pPr>
                      <w:r w:rsidRPr="00A76799">
                        <w:rPr>
                          <w:i/>
                          <w:iCs/>
                          <w:sz w:val="22"/>
                          <w:szCs w:val="22"/>
                        </w:rPr>
                        <w:t>“Nothing in life is easy. But that's no reason to give up. you'll be surprised what you can accomplish if you set your mind to it.”</w:t>
                      </w:r>
                    </w:p>
                    <w:p w14:paraId="21196ADF" w14:textId="7FF1405F" w:rsidR="00A76799" w:rsidRPr="00A76799" w:rsidRDefault="00A76799" w:rsidP="00A76799">
                      <w:pPr>
                        <w:rPr>
                          <w:sz w:val="22"/>
                          <w:szCs w:val="22"/>
                        </w:rPr>
                      </w:pPr>
                      <w:r w:rsidRPr="00A76799">
                        <w:rPr>
                          <w:sz w:val="22"/>
                          <w:szCs w:val="22"/>
                        </w:rPr>
                        <w:t>― Louis Sachar, Holes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br w:type="page"/>
      </w:r>
    </w:p>
    <w:p w14:paraId="5791A498" w14:textId="03E2BD41" w:rsidR="0093104F" w:rsidRDefault="0096478D" w:rsidP="0093104F">
      <w:r>
        <w:rPr>
          <w:noProof/>
        </w:rPr>
        <w:lastRenderedPageBreak/>
        <w:drawing>
          <wp:anchor distT="0" distB="0" distL="114300" distR="114300" simplePos="0" relativeHeight="251688960" behindDoc="1" locked="0" layoutInCell="1" allowOverlap="1" wp14:anchorId="6A4A3684" wp14:editId="485AE785">
            <wp:simplePos x="0" y="0"/>
            <wp:positionH relativeFrom="page">
              <wp:align>right</wp:align>
            </wp:positionH>
            <wp:positionV relativeFrom="page">
              <wp:posOffset>635</wp:posOffset>
            </wp:positionV>
            <wp:extent cx="7529830" cy="10650855"/>
            <wp:effectExtent l="0" t="0" r="0" b="0"/>
            <wp:wrapNone/>
            <wp:docPr id="1101090074" name="Picture 2" descr="A blue wall with white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090074" name="Picture 2" descr="A blue wall with white square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9830" cy="10650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104F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6A3986E" wp14:editId="45FF43C3">
                <wp:simplePos x="0" y="0"/>
                <wp:positionH relativeFrom="margin">
                  <wp:posOffset>3257550</wp:posOffset>
                </wp:positionH>
                <wp:positionV relativeFrom="page">
                  <wp:posOffset>919163</wp:posOffset>
                </wp:positionV>
                <wp:extent cx="2528570" cy="2057400"/>
                <wp:effectExtent l="0" t="0" r="0" b="0"/>
                <wp:wrapSquare wrapText="bothSides"/>
                <wp:docPr id="3722374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2057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B5724" w14:textId="79F81E8E" w:rsidR="0093104F" w:rsidRDefault="00661C46" w:rsidP="0093104F">
                            <w:r>
                              <w:t>We will be focussing on two sports this term: Tag Rugby and Hockey</w:t>
                            </w:r>
                            <w:r w:rsidR="00D26620">
                              <w:t xml:space="preserve">. During which we will be looking at the tactics involved in team invasion games and how </w:t>
                            </w:r>
                            <w:proofErr w:type="gramStart"/>
                            <w:r w:rsidR="00D26620">
                              <w:t>to  develop</w:t>
                            </w:r>
                            <w:proofErr w:type="gramEnd"/>
                            <w:r w:rsidR="00D26620">
                              <w:t xml:space="preserve"> our technical skills.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3986E" id="_x0000_s1034" type="#_x0000_t202" style="position:absolute;margin-left:256.5pt;margin-top:72.4pt;width:199.1pt;height:16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x6b/AEAANUDAAAOAAAAZHJzL2Uyb0RvYy54bWysU11v2yAUfZ+0/4B4X+xY8ZJacaquXadJ&#10;3YfU7QdgjGM04DIgsbNfvwt202h9q+YHxOX6Hu4597C9HrUiR+G8BFPT5SKnRBgOrTT7mv78cf9u&#10;Q4kPzLRMgRE1PQlPr3dv32wHW4kCelCtcARBjK8GW9M+BFtlmee90MwvwAqDyQ6cZgFDt89axwZE&#10;1yor8vx9NoBrrQMuvMfTuylJdwm/6wQP37rOi0BUTbG3kFaX1iau2W7Lqr1jtpd8boO9ogvNpMFL&#10;z1B3LDBycPIFlJbcgYcuLDjoDLpOcpE4IJtl/g+bx55ZkbigON6eZfL/D5Z/PT7a746E8QOMOMBE&#10;wtsH4L88MXDbM7MXN87B0AvW4sXLKFk2WF/NpVFqX/kI0gxfoMUhs0OABDR2TkdVkCdBdBzA6Sy6&#10;GAPheFiUxaZcY4pjrsjL9SpPY8lY9VRunQ+fBGgSNzV1ONUEz44PPsR2WPX0S7zNwL1UKk1WGTLU&#10;9KosylRwkdEyoPGU1DXd5PGbrBBZfjRtKg5MqmmPFygz045MJ85hbEYiWwSItVGFBtoT6uBg8hm+&#10;C9z04P5QMqDHaup/H5gTlKjPBrW8Wq5W0ZQpWJXrAgN3mWkuM8xwhKppoGTa3oZk5InyDWreyaTG&#10;cydzy+idJNLs82jOyzj99fwad38BAAD//wMAUEsDBBQABgAIAAAAIQCErvV23wAAAAsBAAAPAAAA&#10;ZHJzL2Rvd25yZXYueG1sTI/BTsMwEETvSPyDtUjcqJ2SVmmIUyEQVyragsTNjbdJRLyOYrcJf8/2&#10;RI+rGc2+V6wn14kzDqH1pCGZKRBIlbct1Rr2u7eHDESIhqzpPKGGXwywLm9vCpNbP9IHnrexFjxC&#10;ITcamhj7XMpQNehMmPkeibOjH5yJfA61tIMZedx1cq7UUjrTEn9oTI8vDVY/25PT8Pl+/P5K1aZ+&#10;dYt+9JOS5FZS6/u76fkJRMQp/pfhgs/oUDLTwZ/IBtFpWCSP7BI5SFN24MYqSeYgDhrSZZaBLAt5&#10;7VD+AQAA//8DAFBLAQItABQABgAIAAAAIQC2gziS/gAAAOEBAAATAAAAAAAAAAAAAAAAAAAAAABb&#10;Q29udGVudF9UeXBlc10ueG1sUEsBAi0AFAAGAAgAAAAhADj9If/WAAAAlAEAAAsAAAAAAAAAAAAA&#10;AAAALwEAAF9yZWxzLy5yZWxzUEsBAi0AFAAGAAgAAAAhAMwXHpv8AQAA1QMAAA4AAAAAAAAAAAAA&#10;AAAALgIAAGRycy9lMm9Eb2MueG1sUEsBAi0AFAAGAAgAAAAhAISu9XbfAAAACwEAAA8AAAAAAAAA&#10;AAAAAAAAVgQAAGRycy9kb3ducmV2LnhtbFBLBQYAAAAABAAEAPMAAABiBQAAAAA=&#10;" filled="f" stroked="f">
                <v:textbox>
                  <w:txbxContent>
                    <w:p w14:paraId="790B5724" w14:textId="79F81E8E" w:rsidR="0093104F" w:rsidRDefault="00661C46" w:rsidP="0093104F">
                      <w:r>
                        <w:t>We will be focussing on two sports this term: Tag Rugby and Hockey</w:t>
                      </w:r>
                      <w:r w:rsidR="00D26620">
                        <w:t xml:space="preserve">. During which we will be looking at the tactics involved in team invasion games and how </w:t>
                      </w:r>
                      <w:proofErr w:type="gramStart"/>
                      <w:r w:rsidR="00D26620">
                        <w:t>to  develop</w:t>
                      </w:r>
                      <w:proofErr w:type="gramEnd"/>
                      <w:r w:rsidR="00D26620">
                        <w:t xml:space="preserve"> our technical skills.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303E9D92" w14:textId="6CED33DB" w:rsidR="0093104F" w:rsidRDefault="0093104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0D3005E" wp14:editId="6669BA29">
                <wp:simplePos x="0" y="0"/>
                <wp:positionH relativeFrom="margin">
                  <wp:posOffset>-107950</wp:posOffset>
                </wp:positionH>
                <wp:positionV relativeFrom="page">
                  <wp:posOffset>7251700</wp:posOffset>
                </wp:positionV>
                <wp:extent cx="2901950" cy="2565400"/>
                <wp:effectExtent l="0" t="0" r="0" b="6350"/>
                <wp:wrapSquare wrapText="bothSides"/>
                <wp:docPr id="12175247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2565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D9EA32" w14:textId="2C257D18" w:rsidR="0093104F" w:rsidRPr="0093104F" w:rsidRDefault="00E36B5F" w:rsidP="00E36B5F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3CC6CE" wp14:editId="1288F3AA">
                                  <wp:extent cx="1580784" cy="2426529"/>
                                  <wp:effectExtent l="0" t="0" r="635" b="0"/>
                                  <wp:docPr id="1762101579" name="Picture 1" descr="Holes: The iconic childhood-defining phenomenon : Sachar, Louis:  Amazon.co.uk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oles: The iconic childhood-defining phenomenon : Sachar, Louis:  Amazon.co.uk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90211" cy="24409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3005E" id="_x0000_s1035" type="#_x0000_t202" style="position:absolute;margin-left:-8.5pt;margin-top:571pt;width:228.5pt;height:202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mt4/AEAANUDAAAOAAAAZHJzL2Uyb0RvYy54bWysU9uO2yAQfa/Uf0C8N74o3m6sOKvtbreq&#10;tL1I234AxjhGBYYCiZ1+fQfszUbtW1U/IIbxHOacOWxvJq3IUTgvwTS0WOWUCMOhk2bf0O/fHt5c&#10;U+IDMx1TYERDT8LTm93rV9vR1qKEAVQnHEEQ4+vRNnQIwdZZ5vkgNPMrsMJgsgenWcDQ7bPOsRHR&#10;tcrKPL/KRnCddcCF93h6PyfpLuH3veDhS997EYhqKPYW0urS2sY1221ZvXfMDpIvbbB/6EIzafDS&#10;M9Q9C4wcnPwLSkvuwEMfVhx0Bn0vuUgckE2R/8HmaWBWJC4ojrdnmfz/g+Wfj0/2qyNhegcTDjCR&#10;8PYR+A9PDNwNzOzFrXMwDoJ1eHERJctG6+ulNErtax9B2vETdDhkdgiQgKbe6agK8iSIjgM4nUUX&#10;UyAcD8tNXmwqTHHMldVVtc7TWDJWP5db58MHAZrETUMdTjXBs+OjD7EdVj//Em8z8CCVSpNVhowN&#10;3VRllQouMloGNJ6SuqHXefxmK0SW702XigOTat7jBcostCPTmXOY2onIDvFjbVShhe6EOjiYfYbv&#10;AjcDuF+UjOixhvqfB+YEJeqjQS03xXodTZmCdfW2xMBdZtrLDDMcoRoaKJm3dyEZeaZ8i5r3Mqnx&#10;0snSMnonibT4PJrzMk5/vbzG3W8AAAD//wMAUEsDBBQABgAIAAAAIQCf+wiX3gAAAA0BAAAPAAAA&#10;ZHJzL2Rvd25yZXYueG1sTE9BTsMwELwj8Qdrkbi1diq3hRCnQiCuIEpB4ubG2yQiXkex24Tfsz2V&#10;28zOaHam2Ey+EyccYhvIQDZXIJCq4FqqDew+XmZ3IGKy5GwXCA38YoRNeX1V2NyFkd7xtE214BCK&#10;uTXQpNTnUsaqQW/jPPRIrB3C4G1iOtTSDXbkcN/JhVIr6W1L/KGxPT41WP1sj97A5+vh+0urt/rZ&#10;L/sxTEqSv5fG3N5Mjw8gEk7pYoZzfa4OJXfahyO5KDoDs2zNWxILmV4wYovWisGeT0u9UiDLQv5f&#10;Uf4BAAD//wMAUEsBAi0AFAAGAAgAAAAhALaDOJL+AAAA4QEAABMAAAAAAAAAAAAAAAAAAAAAAFtD&#10;b250ZW50X1R5cGVzXS54bWxQSwECLQAUAAYACAAAACEAOP0h/9YAAACUAQAACwAAAAAAAAAAAAAA&#10;AAAvAQAAX3JlbHMvLnJlbHNQSwECLQAUAAYACAAAACEA3HZrePwBAADVAwAADgAAAAAAAAAAAAAA&#10;AAAuAgAAZHJzL2Uyb0RvYy54bWxQSwECLQAUAAYACAAAACEAn/sIl94AAAANAQAADwAAAAAAAAAA&#10;AAAAAABWBAAAZHJzL2Rvd25yZXYueG1sUEsFBgAAAAAEAAQA8wAAAGEFAAAAAA==&#10;" filled="f" stroked="f">
                <v:textbox>
                  <w:txbxContent>
                    <w:p w14:paraId="20D9EA32" w14:textId="2C257D18" w:rsidR="0093104F" w:rsidRPr="0093104F" w:rsidRDefault="00E36B5F" w:rsidP="00E36B5F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53CC6CE" wp14:editId="1288F3AA">
                            <wp:extent cx="1580784" cy="2426529"/>
                            <wp:effectExtent l="0" t="0" r="635" b="0"/>
                            <wp:docPr id="1762101579" name="Picture 1" descr="Holes: The iconic childhood-defining phenomenon : Sachar, Louis:  Amazon.co.uk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oles: The iconic childhood-defining phenomenon : Sachar, Louis:  Amazon.co.uk: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90211" cy="24409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3C82C9A" wp14:editId="4609B3CE">
                <wp:simplePos x="0" y="0"/>
                <wp:positionH relativeFrom="margin">
                  <wp:posOffset>3257550</wp:posOffset>
                </wp:positionH>
                <wp:positionV relativeFrom="paragraph">
                  <wp:posOffset>5213985</wp:posOffset>
                </wp:positionV>
                <wp:extent cx="2528570" cy="2057400"/>
                <wp:effectExtent l="0" t="0" r="0" b="0"/>
                <wp:wrapNone/>
                <wp:docPr id="20651430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2057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68AEAB" w14:textId="2F8B4023" w:rsidR="0093104F" w:rsidRDefault="00B0233F" w:rsidP="0093104F">
                            <w:r>
                              <w:t xml:space="preserve">In Computing this term, we will be covering </w:t>
                            </w:r>
                            <w:r w:rsidRPr="00B0233F">
                              <w:t>Computing systems and networks - Communication and collaboration</w:t>
                            </w:r>
                            <w:r>
                              <w:t>. As we explore the unit, we will also be paying particular attention to how to stay safe in an increasingly digital world.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82C9A" id="_x0000_s1036" type="#_x0000_t202" style="position:absolute;margin-left:256.5pt;margin-top:410.55pt;width:199.1pt;height:162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+cG/AEAANYDAAAOAAAAZHJzL2Uyb0RvYy54bWysU11v2yAUfZ+0/4B4X+xY8ZJacaquXadJ&#10;3YfU7QdgjGM04DIgsbNfvwt202h9q+YHxOX6Hu4597C9HrUiR+G8BFPT5SKnRBgOrTT7mv78cf9u&#10;Q4kPzLRMgRE1PQlPr3dv32wHW4kCelCtcARBjK8GW9M+BFtlmee90MwvwAqDyQ6cZgFDt89axwZE&#10;1yor8vx9NoBrrQMuvMfTuylJdwm/6wQP37rOi0BUTbG3kFaX1iau2W7Lqr1jtpd8boO9ogvNpMFL&#10;z1B3LDBycPIFlJbcgYcuLDjoDLpOcpE4IJtl/g+bx55ZkbigON6eZfL/D5Z/PT7a746E8QOMOMBE&#10;wtsH4L88MXDbM7MXN87B0AvW4sXLKFk2WF/NpVFqX/kI0gxfoMUhs0OABDR2TkdVkCdBdBzA6Sy6&#10;GAPheFiUxaZcY4pjrsjL9SpPY8lY9VRunQ+fBGgSNzV1ONUEz44PPsR2WPX0S7zNwL1UKk1WGTLU&#10;9KosylRwkdEyoPGU1DXd5PGbrBBZfjRtKg5MqmmPFygz045MJ85hbEYiW9QkFUcZGmhPKISDyWj4&#10;MHDTg/tDyYAmq6n/fWBOUKI+GxTzarlaRVemYFWuCwzcZaa5zDDDEaqmgZJpexuSkyfONyh6J5Mc&#10;z53MPaN5kkqz0aM7L+P01/Nz3P0FAAD//wMAUEsDBBQABgAIAAAAIQCv95Ff4AAAAAwBAAAPAAAA&#10;ZHJzL2Rvd25yZXYueG1sTI/LTsMwEEX3SPyDNUjsqO3QoDaNUyEQWxDlIXXnxtMkIh5HsduEv2dY&#10;wXI0R/eeW25n34szjrELZEAvFAikOriOGgPvb083KxAxWXK2D4QGvjHCtrq8KG3hwkSveN6lRnAI&#10;xcIaaFMaCilj3aK3cREGJP4dw+ht4nNspBvtxOG+l5lSd9LbjrihtQM+tFh/7U7ewMfzcf+5VC/N&#10;o8+HKcxKkl9LY66v5vsNiIRz+oPhV5/VoWKnQziRi6I3kOtb3pIMrDKtQTCx1joDcWBUL3MNsirl&#10;/xHVDwAAAP//AwBQSwECLQAUAAYACAAAACEAtoM4kv4AAADhAQAAEwAAAAAAAAAAAAAAAAAAAAAA&#10;W0NvbnRlbnRfVHlwZXNdLnhtbFBLAQItABQABgAIAAAAIQA4/SH/1gAAAJQBAAALAAAAAAAAAAAA&#10;AAAAAC8BAABfcmVscy8ucmVsc1BLAQItABQABgAIAAAAIQDb9+cG/AEAANYDAAAOAAAAAAAAAAAA&#10;AAAAAC4CAABkcnMvZTJvRG9jLnhtbFBLAQItABQABgAIAAAAIQCv95Ff4AAAAAwBAAAPAAAAAAAA&#10;AAAAAAAAAFYEAABkcnMvZG93bnJldi54bWxQSwUGAAAAAAQABADzAAAAYwUAAAAA&#10;" filled="f" stroked="f">
                <v:textbox>
                  <w:txbxContent>
                    <w:p w14:paraId="3568AEAB" w14:textId="2F8B4023" w:rsidR="0093104F" w:rsidRDefault="00B0233F" w:rsidP="0093104F">
                      <w:r>
                        <w:t xml:space="preserve">In Computing this term, we will be covering </w:t>
                      </w:r>
                      <w:r w:rsidRPr="00B0233F">
                        <w:t>Computing systems and networks - Communication and collaboration</w:t>
                      </w:r>
                      <w:r>
                        <w:t>. As we explore the unit, we will also be paying particular attention to how to stay safe in an increasingly digital world.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6643486" wp14:editId="1A533A85">
                <wp:simplePos x="0" y="0"/>
                <wp:positionH relativeFrom="margin">
                  <wp:posOffset>5080</wp:posOffset>
                </wp:positionH>
                <wp:positionV relativeFrom="paragraph">
                  <wp:posOffset>3688080</wp:posOffset>
                </wp:positionV>
                <wp:extent cx="2528570" cy="2057400"/>
                <wp:effectExtent l="0" t="0" r="0" b="0"/>
                <wp:wrapSquare wrapText="bothSides"/>
                <wp:docPr id="20311012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2057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246673" w14:textId="38CE288D" w:rsidR="0093104F" w:rsidRDefault="005D0B51" w:rsidP="0093104F">
                            <w:r>
                              <w:t>In Music this term</w:t>
                            </w:r>
                            <w:r w:rsidR="00A01494">
                              <w:t>, we will be focussing on</w:t>
                            </w:r>
                            <w:r w:rsidR="00DA0B7F">
                              <w:t xml:space="preserve"> the unit</w:t>
                            </w:r>
                            <w:r w:rsidR="00A01494">
                              <w:t xml:space="preserve"> </w:t>
                            </w:r>
                            <w:r w:rsidR="00DA0B7F" w:rsidRPr="00DA0B7F">
                              <w:t>Music Speaks</w:t>
                            </w:r>
                            <w:r w:rsidR="00DA0B7F">
                              <w:t xml:space="preserve"> – Hip Hop</w:t>
                            </w:r>
                            <w:r w:rsidR="00F46B7C">
                              <w:t xml:space="preserve">. </w:t>
                            </w:r>
                            <w:r w:rsidR="00F46B7C">
                              <w:t xml:space="preserve">We will </w:t>
                            </w:r>
                            <w:proofErr w:type="spellStart"/>
                            <w:r w:rsidR="00F46B7C">
                              <w:t>becreating</w:t>
                            </w:r>
                            <w:proofErr w:type="spellEnd"/>
                            <w:r w:rsidR="00F46B7C" w:rsidRPr="00F46B7C">
                              <w:t xml:space="preserve"> and produce music with multiple sections that include repetition and contrasts</w:t>
                            </w:r>
                            <w:r w:rsidR="00F46B7C">
                              <w:t>, and using</w:t>
                            </w:r>
                            <w:r w:rsidR="00F46B7C" w:rsidRPr="00F46B7C">
                              <w:t xml:space="preserve"> chord changes as part of a (sequenced) composition.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43486" id="_x0000_s1037" type="#_x0000_t202" style="position:absolute;margin-left:.4pt;margin-top:290.4pt;width:199.1pt;height:162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Inw/AEAANYDAAAOAAAAZHJzL2Uyb0RvYy54bWysU11v2yAUfZ+0/4B4X+xY8ZJacaquXadJ&#10;3YfU7QdgjGM04DIgsbNfvwt202h9q+YHdOH6Hu4597C9HrUiR+G8BFPT5SKnRBgOrTT7mv78cf9u&#10;Q4kPzLRMgRE1PQlPr3dv32wHW4kCelCtcARBjK8GW9M+BFtlmee90MwvwAqDyQ6cZgG3bp+1jg2I&#10;rlVW5Pn7bADXWgdceI+nd1OS7hJ+1wkevnWdF4GommJvIa0urU1cs92WVXvHbC/53AZ7RReaSYOX&#10;nqHuWGDk4OQLKC25Aw9dWHDQGXSd5CJxQDbL/B82jz2zInFBcbw9y+T/Hyz/eny03x0J4wcYcYCJ&#10;hLcPwH95YuC2Z2YvbpyDoResxYuXUbJssL6aS6PUvvIRpBm+QItDZocACWjsnI6qIE+C6DiA01l0&#10;MQbC8bAoi025xhTHXJGX61WexpKx6qncOh8+CdAkBjV1ONUEz44PPsR2WPX0S7zNwL1UKk1WGTLU&#10;9KosylRwkdEyoPGU1DXd5PGbrBBZfjRtKg5MqinGC5SZaUemE+cwNiORLWqSRIkyNNCeUAgHk9Hw&#10;YWDQg/tDyYAmq6n/fWBOUKI+GxTzarlaRVemzapcF7hxl5nmMsMMR6iaBkqm8DYkJ0+cb1D0TiY5&#10;njuZe0bzJJVmo0d3Xu7TX8/PcfcXAAD//wMAUEsDBBQABgAIAAAAIQBhlK+I3AAAAAgBAAAPAAAA&#10;ZHJzL2Rvd25yZXYueG1sTI/NTsMwEITvSLyDtUjcqA20KEmzqRCIK4jyI/XmxtskIl5HsduEt2c5&#10;wW1Ws5r5ptzMvlcnGmMXGOF6YUAR18F13CC8vz1dZaBisuxsH5gQvinCpjo/K23hwsSvdNqmRkkI&#10;x8IitCkNhdaxbsnbuAgDsXiHMHqb5Bwb7UY7Sbjv9Y0xd9rbjqWhtQM9tFR/bY8e4eP5sPtcmpfm&#10;0a+GKcxGs8814uXFfL8GlWhOf8/wiy/oUAnTPhzZRdUjCHdCWGVGhNi3eS7T9gi5WWagq1L/H1D9&#10;AAAA//8DAFBLAQItABQABgAIAAAAIQC2gziS/gAAAOEBAAATAAAAAAAAAAAAAAAAAAAAAABbQ29u&#10;dGVudF9UeXBlc10ueG1sUEsBAi0AFAAGAAgAAAAhADj9If/WAAAAlAEAAAsAAAAAAAAAAAAAAAAA&#10;LwEAAF9yZWxzLy5yZWxzUEsBAi0AFAAGAAgAAAAhAAlAifD8AQAA1gMAAA4AAAAAAAAAAAAAAAAA&#10;LgIAAGRycy9lMm9Eb2MueG1sUEsBAi0AFAAGAAgAAAAhAGGUr4jcAAAACAEAAA8AAAAAAAAAAAAA&#10;AAAAVgQAAGRycy9kb3ducmV2LnhtbFBLBQYAAAAABAAEAPMAAABfBQAAAAA=&#10;" filled="f" stroked="f">
                <v:textbox>
                  <w:txbxContent>
                    <w:p w14:paraId="25246673" w14:textId="38CE288D" w:rsidR="0093104F" w:rsidRDefault="005D0B51" w:rsidP="0093104F">
                      <w:r>
                        <w:t>In Music this term</w:t>
                      </w:r>
                      <w:r w:rsidR="00A01494">
                        <w:t>, we will be focussing on</w:t>
                      </w:r>
                      <w:r w:rsidR="00DA0B7F">
                        <w:t xml:space="preserve"> the unit</w:t>
                      </w:r>
                      <w:r w:rsidR="00A01494">
                        <w:t xml:space="preserve"> </w:t>
                      </w:r>
                      <w:r w:rsidR="00DA0B7F" w:rsidRPr="00DA0B7F">
                        <w:t>Music Speaks</w:t>
                      </w:r>
                      <w:r w:rsidR="00DA0B7F">
                        <w:t xml:space="preserve"> – Hip Hop</w:t>
                      </w:r>
                      <w:r w:rsidR="00F46B7C">
                        <w:t xml:space="preserve">. </w:t>
                      </w:r>
                      <w:r w:rsidR="00F46B7C">
                        <w:t xml:space="preserve">We will </w:t>
                      </w:r>
                      <w:proofErr w:type="spellStart"/>
                      <w:r w:rsidR="00F46B7C">
                        <w:t>becreating</w:t>
                      </w:r>
                      <w:proofErr w:type="spellEnd"/>
                      <w:r w:rsidR="00F46B7C" w:rsidRPr="00F46B7C">
                        <w:t xml:space="preserve"> and produce music with multiple sections that include repetition and contrasts</w:t>
                      </w:r>
                      <w:r w:rsidR="00F46B7C">
                        <w:t>, and using</w:t>
                      </w:r>
                      <w:r w:rsidR="00F46B7C" w:rsidRPr="00F46B7C">
                        <w:t xml:space="preserve"> chord changes as part of a (sequenced) composition.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F8CF46C" wp14:editId="436B2D39">
                <wp:simplePos x="0" y="0"/>
                <wp:positionH relativeFrom="margin">
                  <wp:posOffset>3231198</wp:posOffset>
                </wp:positionH>
                <wp:positionV relativeFrom="paragraph">
                  <wp:posOffset>2463800</wp:posOffset>
                </wp:positionV>
                <wp:extent cx="2528570" cy="2057400"/>
                <wp:effectExtent l="0" t="0" r="0" b="0"/>
                <wp:wrapSquare wrapText="bothSides"/>
                <wp:docPr id="8932280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2057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78592D" w14:textId="5D2B223D" w:rsidR="0093104F" w:rsidRDefault="007A1CFC" w:rsidP="0093104F">
                            <w:r>
                              <w:t xml:space="preserve">In French this term, our focus will be </w:t>
                            </w:r>
                            <w:r w:rsidR="007C697C" w:rsidRPr="007C697C">
                              <w:t xml:space="preserve">La </w:t>
                            </w:r>
                            <w:proofErr w:type="spellStart"/>
                            <w:r w:rsidR="007C697C" w:rsidRPr="007C697C">
                              <w:t>phonétique</w:t>
                            </w:r>
                            <w:proofErr w:type="spellEnd"/>
                            <w:r w:rsidR="007C697C" w:rsidRPr="007C697C">
                              <w:t xml:space="preserve"> (Phonics &amp; Pronunciation)</w:t>
                            </w:r>
                            <w:r w:rsidR="007C697C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CF46C" id="_x0000_s1038" type="#_x0000_t202" style="position:absolute;margin-left:254.45pt;margin-top:194pt;width:199.1pt;height:162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ksx/QEAANYDAAAOAAAAZHJzL2Uyb0RvYy54bWysU11v2yAUfZ+0/4B4X+xY8ZJacaquXadJ&#10;3YfU7QdgjGM04DIgsbNfvwt202h9q+YHxOX6Hu4597C9HrUiR+G8BFPT5SKnRBgOrTT7mv78cf9u&#10;Q4kPzLRMgRE1PQlPr3dv32wHW4kCelCtcARBjK8GW9M+BFtlmee90MwvwAqDyQ6cZgFDt89axwZE&#10;1yor8vx9NoBrrQMuvMfTuylJdwm/6wQP37rOi0BUTbG3kFaX1iau2W7Lqr1jtpd8boO9ogvNpMFL&#10;z1B3LDBycPIFlJbcgYcuLDjoDLpOcpE4IJtl/g+bx55ZkbigON6eZfL/D5Z/PT7a746E8QOMOMBE&#10;wtsH4L88MXDbM7MXN87B0AvW4sXLKFk2WF/NpVFqX/kI0gxfoMUhs0OABDR2TkdVkCdBdBzA6Sy6&#10;GAPheFiUxaZcY4pjrsjL9SpPY8lY9VRunQ+fBGgSNzV1ONUEz44PPsR2WPX0S7zNwL1UKk1WGTLU&#10;9KosylRwkdEyoPGU1DXd5PGbrBBZfjRtKg5MqmmPFygz045MJ85hbEYiW9SkiMVRhgbaEwrhYDIa&#10;Pgzc9OD+UDKgyWrqfx+YE5SozwbFvFquVtGVKViV6wIDd5lpLjPMcISqaaBk2t6G5OSJ8w2K3skk&#10;x3Mnc89onqTSbPTozss4/fX8HHd/AQAA//8DAFBLAwQUAAYACAAAACEAwxZ31t8AAAALAQAADwAA&#10;AGRycy9kb3ducmV2LnhtbEyPy07DMBBF90j8gzVI7KidQmkSMqkQiC2o5SGxc5NpEhGPo9htwt8z&#10;rGA5mqN7zy02s+vVicbQeUZIFgYUceXrjhuEt9enqxRUiJZr23smhG8KsCnPzwqb137iLZ12sVES&#10;wiG3CG2MQ651qFpyNiz8QCy/gx+djXKOja5HO0m46/XSmFvtbMfS0NqBHlqqvnZHh/D+fPj8uDEv&#10;zaNbDZOfjWaXacTLi/n+DlSkOf7B8Ksv6lCK094fuQ6qR1iZNBMU4TpNZZQQmVknoPYI62RpQJeF&#10;/r+h/AEAAP//AwBQSwECLQAUAAYACAAAACEAtoM4kv4AAADhAQAAEwAAAAAAAAAAAAAAAAAAAAAA&#10;W0NvbnRlbnRfVHlwZXNdLnhtbFBLAQItABQABgAIAAAAIQA4/SH/1gAAAJQBAAALAAAAAAAAAAAA&#10;AAAAAC8BAABfcmVscy8ucmVsc1BLAQItABQABgAIAAAAIQA+nksx/QEAANYDAAAOAAAAAAAAAAAA&#10;AAAAAC4CAABkcnMvZTJvRG9jLnhtbFBLAQItABQABgAIAAAAIQDDFnfW3wAAAAsBAAAPAAAAAAAA&#10;AAAAAAAAAFcEAABkcnMvZG93bnJldi54bWxQSwUGAAAAAAQABADzAAAAYwUAAAAA&#10;" filled="f" stroked="f">
                <v:textbox>
                  <w:txbxContent>
                    <w:p w14:paraId="7B78592D" w14:textId="5D2B223D" w:rsidR="0093104F" w:rsidRDefault="007A1CFC" w:rsidP="0093104F">
                      <w:r>
                        <w:t xml:space="preserve">In French this term, our focus will be </w:t>
                      </w:r>
                      <w:r w:rsidR="007C697C" w:rsidRPr="007C697C">
                        <w:t xml:space="preserve">La </w:t>
                      </w:r>
                      <w:proofErr w:type="spellStart"/>
                      <w:r w:rsidR="007C697C" w:rsidRPr="007C697C">
                        <w:t>phonétique</w:t>
                      </w:r>
                      <w:proofErr w:type="spellEnd"/>
                      <w:r w:rsidR="007C697C" w:rsidRPr="007C697C">
                        <w:t xml:space="preserve"> (Phonics &amp; Pronunciation)</w:t>
                      </w:r>
                      <w:r w:rsidR="007C697C"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41EC72C" wp14:editId="4CFB5A23">
                <wp:simplePos x="0" y="0"/>
                <wp:positionH relativeFrom="margin">
                  <wp:align>left</wp:align>
                </wp:positionH>
                <wp:positionV relativeFrom="page">
                  <wp:posOffset>2099945</wp:posOffset>
                </wp:positionV>
                <wp:extent cx="2528570" cy="20574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2057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40F888" w14:textId="11923DFC" w:rsidR="0093104F" w:rsidRDefault="00E36B5F">
                            <w:r>
                              <w:t xml:space="preserve">In Art this term, we will be </w:t>
                            </w:r>
                            <w:r w:rsidR="005F36F2">
                              <w:t xml:space="preserve">doing sketching and pencil work, with a particular focus on Street art. We will explore the technical side of this artform as well as the </w:t>
                            </w:r>
                            <w:r w:rsidR="007A1CFC">
                              <w:t>messages which it sends and emotions which it evokes.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EC72C" id="_x0000_s1039" type="#_x0000_t202" style="position:absolute;margin-left:0;margin-top:165.35pt;width:199.1pt;height:162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SXH/QEAANYDAAAOAAAAZHJzL2Uyb0RvYy54bWysU9uO2yAQfa/Uf0C8N3bcuMlacVbb3W5V&#10;aXuRtv0AjHGMCgwFEjv9+h2wNxu1b1X9gBjGc5hz5rC9HrUiR+G8BFPT5SKnRBgOrTT7mv74fv9m&#10;Q4kPzLRMgRE1PQlPr3evX20HW4kCelCtcARBjK8GW9M+BFtlmee90MwvwAqDyQ6cZgFDt89axwZE&#10;1yor8vxdNoBrrQMuvMfTuylJdwm/6wQPX7vOi0BUTbG3kFaX1iau2W7Lqr1jtpd8boP9QxeaSYOX&#10;nqHuWGDk4ORfUFpyBx66sOCgM+g6yUXigGyW+R9sHntmReKC4nh7lsn/P1j+5fhovzkSxvcw4gAT&#10;CW8fgP/0xMBtz8xe3DgHQy9Yixcvo2TZYH01l0apfeUjSDN8hhaHzA4BEtDYOR1VQZ4E0XEAp7Po&#10;YgyE42FRFptyjSmOuSIv16s8jSVj1XO5dT58FKBJ3NTU4VQTPDs++BDbYdXzL/E2A/dSqTRZZchQ&#10;06uyKFPBRUbLgMZTUtd0k8dvskJk+cG0qTgwqaY9XqDMTDsynTiHsRmJbFGTt7E4ytBAe0IhHExG&#10;w4eBmx7cb0oGNFlN/a8Dc4IS9cmgmFfL1Sq6MgWrcl1g4C4zzWWGGY5QNQ2UTNvbkJw8cb5B0TuZ&#10;5HjpZO4ZzZNUmo0e3XkZp79enuPuCQAA//8DAFBLAwQUAAYACAAAACEAD4Dmxd0AAAAIAQAADwAA&#10;AGRycy9kb3ducmV2LnhtbEyPzU7DMBCE70i8g7VI3Kjdpr9pNhUCcQW1hUq9ufE2iYjXUew24e0x&#10;J3oczWjmm2wz2EZcqfO1Y4TxSIEgLpypuUT43L89LUH4oNnoxjEh/JCHTX5/l+nUuJ63dN2FUsQS&#10;9qlGqEJoUyl9UZHVfuRa4uidXWd1iLIrpel0H8ttIydKzaXVNceFSrf0UlHxvbtYhK/38/EwVR/l&#10;q521vRuUZLuSiI8Pw/MaRKAh/IfhDz+iQx6ZTu7CxosGIR4JCEmiFiCinayWExAnhPlsugCZZ/L2&#10;QP4LAAD//wMAUEsBAi0AFAAGAAgAAAAhALaDOJL+AAAA4QEAABMAAAAAAAAAAAAAAAAAAAAAAFtD&#10;b250ZW50X1R5cGVzXS54bWxQSwECLQAUAAYACAAAACEAOP0h/9YAAACUAQAACwAAAAAAAAAAAAAA&#10;AAAvAQAAX3JlbHMvLnJlbHNQSwECLQAUAAYACAAAACEA7Cklx/0BAADWAwAADgAAAAAAAAAAAAAA&#10;AAAuAgAAZHJzL2Uyb0RvYy54bWxQSwECLQAUAAYACAAAACEAD4Dmxd0AAAAIAQAADwAAAAAAAAAA&#10;AAAAAABXBAAAZHJzL2Rvd25yZXYueG1sUEsFBgAAAAAEAAQA8wAAAGEFAAAAAA==&#10;" filled="f" stroked="f">
                <v:textbox>
                  <w:txbxContent>
                    <w:p w14:paraId="1840F888" w14:textId="11923DFC" w:rsidR="0093104F" w:rsidRDefault="00E36B5F">
                      <w:r>
                        <w:t xml:space="preserve">In Art this term, we will be </w:t>
                      </w:r>
                      <w:r w:rsidR="005F36F2">
                        <w:t xml:space="preserve">doing sketching and pencil work, with a particular focus on Street art. We will explore the technical side of this artform as well as the </w:t>
                      </w:r>
                      <w:r w:rsidR="007A1CFC">
                        <w:t>messages which it sends and emotions which it evokes.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sectPr w:rsidR="009310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04F"/>
    <w:rsid w:val="00014ACF"/>
    <w:rsid w:val="00082526"/>
    <w:rsid w:val="000E1A02"/>
    <w:rsid w:val="00435349"/>
    <w:rsid w:val="00503D60"/>
    <w:rsid w:val="005C4022"/>
    <w:rsid w:val="005D0B51"/>
    <w:rsid w:val="005F36F2"/>
    <w:rsid w:val="0065792E"/>
    <w:rsid w:val="00661C46"/>
    <w:rsid w:val="007A1CFC"/>
    <w:rsid w:val="007A776D"/>
    <w:rsid w:val="007C697C"/>
    <w:rsid w:val="0086073A"/>
    <w:rsid w:val="0093104F"/>
    <w:rsid w:val="0096478D"/>
    <w:rsid w:val="00973E8D"/>
    <w:rsid w:val="009D0ABC"/>
    <w:rsid w:val="00A01494"/>
    <w:rsid w:val="00A76799"/>
    <w:rsid w:val="00AB2C63"/>
    <w:rsid w:val="00AC7CF5"/>
    <w:rsid w:val="00B0233F"/>
    <w:rsid w:val="00B14A94"/>
    <w:rsid w:val="00C442E2"/>
    <w:rsid w:val="00CD0269"/>
    <w:rsid w:val="00D26620"/>
    <w:rsid w:val="00DA0B7F"/>
    <w:rsid w:val="00DC2B7B"/>
    <w:rsid w:val="00DD281B"/>
    <w:rsid w:val="00E36B5F"/>
    <w:rsid w:val="00E66B88"/>
    <w:rsid w:val="00F05614"/>
    <w:rsid w:val="00F46B7C"/>
    <w:rsid w:val="00FF4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5BE501"/>
  <w15:chartTrackingRefBased/>
  <w15:docId w15:val="{7E2EBCEA-9B32-4F5A-BB75-5C11990B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10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10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10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10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10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10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10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10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10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10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10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10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10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10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10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10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10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10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10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10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10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10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10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10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10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10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10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10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10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9" ma:contentTypeDescription="Create a new document." ma:contentTypeScope="" ma:versionID="2fb54c439697532064609249292afac1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16287f6c8a7c499a4bb7b5be7641fed1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0862264-fffa-4750-8e52-b7b9212ad82b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/>
  </documentManagement>
</p:properties>
</file>

<file path=customXml/itemProps1.xml><?xml version="1.0" encoding="utf-8"?>
<ds:datastoreItem xmlns:ds="http://schemas.openxmlformats.org/officeDocument/2006/customXml" ds:itemID="{8F6DD150-DB20-4878-A6F3-4996AFBFC3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7dd5e7-d763-40eb-83e8-70c4a62cdb2b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0A7315-85B8-4BAD-809C-465D0E8C23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6954C3-252E-4776-924A-68893F2BD68C}">
  <ds:schemaRefs>
    <ds:schemaRef ds:uri="http://purl.org/dc/dcmitype/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ccefe2da-8c62-43cd-a8db-abacb71538ea"/>
    <ds:schemaRef ds:uri="277dd5e7-d763-40eb-83e8-70c4a62cdb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Matthews</dc:creator>
  <cp:keywords/>
  <dc:description/>
  <cp:lastModifiedBy>Mr Stuckey</cp:lastModifiedBy>
  <cp:revision>2</cp:revision>
  <dcterms:created xsi:type="dcterms:W3CDTF">2025-09-16T08:28:00Z</dcterms:created>
  <dcterms:modified xsi:type="dcterms:W3CDTF">2025-09-16T08:28:00Z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b552cce5-d380-4d4d-8bd0-20b1433942be</vt:lpwstr>
  </property>
  <property fmtid="{D5CDD505-2E9C-101B-9397-08002B2CF9AE}" pid="3" name="ContentTypeId">
    <vt:lpwstr>0x010100330E8ABCE25F0B4AA199893C8E103803</vt:lpwstr>
  </property>
</Properties>
</file>