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EB4" w:rsidRDefault="00C63F4B">
      <w:pPr>
        <w:rPr>
          <w:rFonts w:ascii="Comic Sans MS" w:eastAsia="Times New Roman" w:hAnsi="Comic Sans MS" w:cs="Helvetica"/>
          <w:b/>
          <w:sz w:val="24"/>
          <w:szCs w:val="28"/>
          <w:u w:val="single"/>
          <w:lang w:val="en-GB"/>
        </w:rPr>
      </w:pPr>
      <w:r>
        <w:rPr>
          <w:rFonts w:ascii="Comic Sans MS" w:eastAsia="Times New Roman" w:hAnsi="Comic Sans MS" w:cs="Helvetica"/>
          <w:b/>
          <w:sz w:val="24"/>
          <w:szCs w:val="28"/>
          <w:u w:val="single"/>
          <w:lang w:val="en-GB"/>
        </w:rPr>
        <w:t xml:space="preserve">Kingsley Primary School </w:t>
      </w:r>
    </w:p>
    <w:p w:rsidR="00FC7EB4" w:rsidRDefault="00FC7EB4">
      <w:pPr>
        <w:rPr>
          <w:rFonts w:ascii="Comic Sans MS" w:eastAsia="Times New Roman" w:hAnsi="Comic Sans MS" w:cs="Helvetica"/>
          <w:szCs w:val="28"/>
          <w:lang w:val="en-GB"/>
        </w:rPr>
      </w:pPr>
    </w:p>
    <w:tbl>
      <w:tblPr>
        <w:tblW w:w="95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8"/>
        <w:gridCol w:w="4788"/>
      </w:tblGrid>
      <w:tr w:rsidR="00FC7EB4">
        <w:tc>
          <w:tcPr>
            <w:tcW w:w="9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 w:rsidP="00EA71CF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  <w:szCs w:val="28"/>
              </w:rPr>
              <w:t>Number of children and Pupi</w:t>
            </w:r>
            <w:r w:rsidR="009F2DD8">
              <w:rPr>
                <w:rFonts w:ascii="Comic Sans MS" w:hAnsi="Comic Sans MS"/>
                <w:b/>
                <w:sz w:val="20"/>
                <w:szCs w:val="28"/>
              </w:rPr>
              <w:t xml:space="preserve">l Premium Grant received in </w:t>
            </w:r>
            <w:r w:rsidR="00EA71CF">
              <w:rPr>
                <w:rFonts w:ascii="Comic Sans MS" w:hAnsi="Comic Sans MS"/>
                <w:b/>
                <w:sz w:val="20"/>
                <w:szCs w:val="28"/>
              </w:rPr>
              <w:t>2019-2020</w:t>
            </w:r>
          </w:p>
        </w:tc>
      </w:tr>
      <w:tr w:rsidR="00FC7EB4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  <w:szCs w:val="28"/>
              </w:rPr>
              <w:t xml:space="preserve">Total number of children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EA71CF">
            <w:pPr>
              <w:spacing w:after="0" w:line="240" w:lineRule="auto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399</w:t>
            </w:r>
          </w:p>
        </w:tc>
      </w:tr>
      <w:tr w:rsidR="00FC7EB4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  <w:szCs w:val="28"/>
              </w:rPr>
              <w:t>Number of children eligible for PPG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EA71CF">
            <w:pPr>
              <w:spacing w:after="0" w:line="240" w:lineRule="auto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71</w:t>
            </w:r>
          </w:p>
        </w:tc>
      </w:tr>
      <w:tr w:rsidR="00FC7EB4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  <w:szCs w:val="28"/>
              </w:rPr>
              <w:t>Amount of PPG received for each child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spacing w:after="0" w:line="240" w:lineRule="auto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£1320</w:t>
            </w:r>
          </w:p>
        </w:tc>
      </w:tr>
      <w:tr w:rsidR="00FC7EB4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8"/>
              </w:rPr>
            </w:pPr>
            <w:r>
              <w:rPr>
                <w:rFonts w:ascii="Comic Sans MS" w:hAnsi="Comic Sans MS"/>
                <w:b/>
                <w:sz w:val="20"/>
                <w:szCs w:val="28"/>
              </w:rPr>
              <w:t xml:space="preserve">Total Pupil Premium Grant received 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EA71CF">
            <w:pPr>
              <w:spacing w:after="0" w:line="240" w:lineRule="auto"/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£97,680</w:t>
            </w:r>
          </w:p>
        </w:tc>
      </w:tr>
    </w:tbl>
    <w:p w:rsidR="00FC7EB4" w:rsidRDefault="00FC7EB4">
      <w:pPr>
        <w:rPr>
          <w:rFonts w:ascii="Comic Sans MS" w:hAnsi="Comic Sans MS"/>
          <w:szCs w:val="28"/>
        </w:rPr>
      </w:pPr>
    </w:p>
    <w:tbl>
      <w:tblPr>
        <w:tblW w:w="957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76"/>
      </w:tblGrid>
      <w:tr w:rsidR="00FC7EB4"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spacing w:after="0" w:line="240" w:lineRule="auto"/>
              <w:rPr>
                <w:rFonts w:ascii="Comic Sans MS" w:hAnsi="Comic Sans MS"/>
                <w:b/>
                <w:szCs w:val="28"/>
              </w:rPr>
            </w:pPr>
            <w:r>
              <w:rPr>
                <w:rFonts w:ascii="Comic Sans MS" w:hAnsi="Comic Sans MS"/>
                <w:b/>
                <w:szCs w:val="28"/>
              </w:rPr>
              <w:t xml:space="preserve">Nature of support </w:t>
            </w:r>
          </w:p>
        </w:tc>
      </w:tr>
      <w:tr w:rsidR="00FC7EB4"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Learning Mentor for 4 days a week </w:t>
            </w:r>
          </w:p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Extra Teacher in Key Stage Two 4</w:t>
            </w:r>
            <w:r w:rsidR="009F2DD8">
              <w:rPr>
                <w:rFonts w:ascii="Comic Sans MS" w:hAnsi="Comic Sans MS"/>
                <w:szCs w:val="28"/>
              </w:rPr>
              <w:t xml:space="preserve"> mornings</w:t>
            </w:r>
            <w:r>
              <w:rPr>
                <w:rFonts w:ascii="Comic Sans MS" w:hAnsi="Comic Sans MS"/>
                <w:szCs w:val="28"/>
              </w:rPr>
              <w:t xml:space="preserve"> a week  </w:t>
            </w:r>
            <w:r w:rsidR="009F2DD8">
              <w:rPr>
                <w:rFonts w:ascii="Comic Sans MS" w:hAnsi="Comic Sans MS"/>
                <w:szCs w:val="28"/>
              </w:rPr>
              <w:t>Y6</w:t>
            </w:r>
          </w:p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3 extra Teaching Assistants </w:t>
            </w:r>
            <w:r w:rsidR="00EA71CF">
              <w:rPr>
                <w:rFonts w:ascii="Comic Sans MS" w:hAnsi="Comic Sans MS"/>
                <w:szCs w:val="28"/>
              </w:rPr>
              <w:t>to support learning and behaviour</w:t>
            </w:r>
          </w:p>
          <w:p w:rsidR="009F2DD8" w:rsidRDefault="009F2DD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Attendance officer </w:t>
            </w:r>
          </w:p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Soundstart (music lessons for all Year 5)</w:t>
            </w:r>
          </w:p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Support via pupil premium for trips and clubs </w:t>
            </w:r>
          </w:p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Art sessions with an Artist weekly and after school club </w:t>
            </w:r>
          </w:p>
          <w:p w:rsidR="00FC7EB4" w:rsidRPr="00EA71CF" w:rsidRDefault="00C63F4B" w:rsidP="00EA71C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Notivate (music and recording at a studio) </w:t>
            </w:r>
          </w:p>
          <w:p w:rsidR="00FC7EB4" w:rsidRDefault="00EA71C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Cobblers</w:t>
            </w:r>
            <w:bookmarkStart w:id="0" w:name="_GoBack"/>
            <w:bookmarkEnd w:id="0"/>
            <w:r w:rsidR="00C63F4B">
              <w:rPr>
                <w:rFonts w:ascii="Comic Sans MS" w:hAnsi="Comic Sans MS"/>
                <w:szCs w:val="28"/>
              </w:rPr>
              <w:t xml:space="preserve"> Study Centre (Year 5) </w:t>
            </w:r>
          </w:p>
          <w:p w:rsidR="00FC7EB4" w:rsidRDefault="00C63F4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Individual music lessons </w:t>
            </w:r>
          </w:p>
          <w:p w:rsidR="00EA71CF" w:rsidRDefault="00EA71C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Extra teacher to support Forest Schools</w:t>
            </w:r>
          </w:p>
          <w:p w:rsidR="00FC7EB4" w:rsidRDefault="00FC7EB4" w:rsidP="004340C2">
            <w:pPr>
              <w:pStyle w:val="ListParagraph"/>
              <w:spacing w:after="0" w:line="240" w:lineRule="auto"/>
              <w:rPr>
                <w:rFonts w:ascii="Comic Sans MS" w:hAnsi="Comic Sans MS"/>
                <w:szCs w:val="28"/>
              </w:rPr>
            </w:pPr>
          </w:p>
        </w:tc>
      </w:tr>
    </w:tbl>
    <w:p w:rsidR="00FC7EB4" w:rsidRDefault="00FC7EB4">
      <w:pPr>
        <w:rPr>
          <w:rFonts w:ascii="Comic Sans MS" w:hAnsi="Comic Sans MS"/>
          <w:szCs w:val="28"/>
        </w:rPr>
      </w:pPr>
    </w:p>
    <w:p w:rsidR="00FC7EB4" w:rsidRDefault="00FC7EB4">
      <w:pPr>
        <w:rPr>
          <w:rFonts w:ascii="Comic Sans MS" w:hAnsi="Comic Sans MS"/>
          <w:sz w:val="28"/>
          <w:szCs w:val="28"/>
        </w:rPr>
      </w:pPr>
    </w:p>
    <w:sectPr w:rsidR="00FC7EB4">
      <w:pgSz w:w="12240" w:h="15840"/>
      <w:pgMar w:top="567" w:right="1440" w:bottom="56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7E5" w:rsidRDefault="006A07E5">
      <w:pPr>
        <w:spacing w:after="0" w:line="240" w:lineRule="auto"/>
      </w:pPr>
      <w:r>
        <w:separator/>
      </w:r>
    </w:p>
  </w:endnote>
  <w:endnote w:type="continuationSeparator" w:id="0">
    <w:p w:rsidR="006A07E5" w:rsidRDefault="006A0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7E5" w:rsidRDefault="006A07E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A07E5" w:rsidRDefault="006A0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D2489"/>
    <w:multiLevelType w:val="multilevel"/>
    <w:tmpl w:val="B0EA7A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B4"/>
    <w:rsid w:val="002A0A1C"/>
    <w:rsid w:val="004340C2"/>
    <w:rsid w:val="006A07E5"/>
    <w:rsid w:val="009F2DD8"/>
    <w:rsid w:val="00C63F4B"/>
    <w:rsid w:val="00EA71CF"/>
    <w:rsid w:val="00FC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5B766"/>
  <w15:docId w15:val="{241C9D67-B2C4-4540-87E0-0EA9AB5E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 Freeman</cp:lastModifiedBy>
  <cp:revision>2</cp:revision>
  <cp:lastPrinted>2016-10-03T10:32:00Z</cp:lastPrinted>
  <dcterms:created xsi:type="dcterms:W3CDTF">2020-01-10T10:56:00Z</dcterms:created>
  <dcterms:modified xsi:type="dcterms:W3CDTF">2020-01-10T10:56:00Z</dcterms:modified>
</cp:coreProperties>
</file>